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944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образования и науки Курганской области</w:t>
      </w:r>
    </w:p>
    <w:p w14:paraId="10BE8E2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14B41" w14:textId="53F45166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</w:t>
      </w:r>
      <w:r w:rsidR="00D55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14:paraId="249106E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«Курганский технологический колледж</w:t>
      </w:r>
    </w:p>
    <w:p w14:paraId="6AC3BE4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Героя Советского Союза Н.Я. Анфиногенова»</w:t>
      </w:r>
    </w:p>
    <w:p w14:paraId="7267F0F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9392D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074FF9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7F557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6FECD3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136AA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F07BC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C9C16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0DA8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D05D154" w14:textId="176FD046" w:rsidR="00B96930" w:rsidRPr="00B96930" w:rsidRDefault="00115D64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ОГСЭ.03 </w:t>
      </w:r>
      <w:r w:rsidR="00FF0798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B96930"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ПСИХОЛОГИЯ ОБЩЕНИЯ</w:t>
      </w:r>
      <w:r w:rsidR="00B96930"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33C3832" w14:textId="5200AEE2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3D1C9D" w14:textId="5FE9FD85" w:rsidR="009F56F7" w:rsidRDefault="008708BB" w:rsidP="008A78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>.01.03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информационных систем и ресурсов</w:t>
      </w:r>
    </w:p>
    <w:p w14:paraId="616FD8C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D544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F6911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F7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6274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E433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35B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29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348F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2251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5872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F763B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787B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EF2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CF1E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813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078A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7B22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14:paraId="61BD9760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65176A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019AB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59EFE" w14:textId="5989ED44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8A53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8A78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5284"/>
        <w:gridCol w:w="4889"/>
      </w:tblGrid>
      <w:tr w:rsidR="00B96930" w:rsidRPr="00B96930" w14:paraId="13020A77" w14:textId="77777777" w:rsidTr="00AC6A2B">
        <w:trPr>
          <w:trHeight w:val="4253"/>
        </w:trPr>
        <w:tc>
          <w:tcPr>
            <w:tcW w:w="5284" w:type="dxa"/>
            <w:shd w:val="clear" w:color="auto" w:fill="auto"/>
          </w:tcPr>
          <w:p w14:paraId="2A51695D" w14:textId="77777777" w:rsidR="00B96930" w:rsidRPr="007D7EAE" w:rsidRDefault="007D7EAE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1043EEA1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192641CD" w14:textId="23541AAB" w:rsidR="00B96930" w:rsidRPr="00AC6A2B" w:rsidRDefault="009F56F7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Общеобразовательных и общепрофессиональных дисциплин и ПМ</w:t>
            </w:r>
          </w:p>
          <w:p w14:paraId="6BB7087F" w14:textId="02633476" w:rsidR="00B96930" w:rsidRPr="00B96930" w:rsidRDefault="007D7EAE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от </w:t>
            </w:r>
            <w:r w:rsidR="008A78F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28</w:t>
            </w:r>
            <w:r w:rsidR="009F56F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.05</w:t>
            </w:r>
            <w:r w:rsidR="008A5313" w:rsidRPr="008A5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.202</w:t>
            </w:r>
            <w:r w:rsidR="008A78F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  <w:r w:rsidR="008A5313" w:rsidRPr="008A531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г. № </w:t>
            </w:r>
            <w:r w:rsidR="009F56F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</w:p>
          <w:p w14:paraId="67CDE4B9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ЦМК</w:t>
            </w:r>
          </w:p>
          <w:p w14:paraId="60CC7F52" w14:textId="66F8D1EC" w:rsidR="00B96930" w:rsidRPr="00B96930" w:rsidRDefault="009F56F7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Фитина Е.П.</w:t>
            </w:r>
          </w:p>
          <w:p w14:paraId="203D5F22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D7755DE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262089" w14:textId="77777777" w:rsidR="00B96930" w:rsidRPr="00B96930" w:rsidRDefault="00B96930" w:rsidP="00B96930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89" w:type="dxa"/>
            <w:shd w:val="clear" w:color="auto" w:fill="auto"/>
          </w:tcPr>
          <w:p w14:paraId="4DD8D8CD" w14:textId="7862C3FB" w:rsidR="00B96930" w:rsidRPr="00B96930" w:rsidRDefault="00B96930" w:rsidP="008A78F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49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 учебной дисциплины «Психология общения» разработана в соответствии с требованиями Федерального государственного образователь</w:t>
            </w:r>
            <w:r w:rsidR="009F56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ного стандарта по </w:t>
            </w:r>
            <w:r w:rsidR="008A7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среднего профессионального образования   </w:t>
            </w:r>
            <w:r w:rsidR="008A7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09.01.03</w:t>
            </w:r>
            <w:r w:rsidR="00870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78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информационных систем и ресурсов</w:t>
            </w:r>
            <w:r w:rsidR="007D7E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058307A" w14:textId="77777777" w:rsidR="00B96930" w:rsidRPr="00B96930" w:rsidRDefault="00B96930" w:rsidP="00B96930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88977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8F92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698BF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EC6E1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8A5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18690FD1" w14:textId="6725011F" w:rsidR="00B96930" w:rsidRDefault="008A5313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Федорова О.В.</w:t>
      </w:r>
      <w:r w:rsidR="00B96930" w:rsidRPr="00B9693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- преподаватель ГБПОУ «КТК»</w:t>
      </w:r>
    </w:p>
    <w:p w14:paraId="11A8EE3D" w14:textId="3C86AAE1" w:rsidR="009F56F7" w:rsidRPr="00B96930" w:rsidRDefault="008A78F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Аганина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А.А.</w:t>
      </w:r>
      <w:r w:rsidR="009F56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.-</w:t>
      </w:r>
      <w:proofErr w:type="gramEnd"/>
      <w:r w:rsidR="009F56F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преподаватель ГБПОУ «КТК»</w:t>
      </w:r>
    </w:p>
    <w:p w14:paraId="11908C56" w14:textId="77777777" w:rsidR="00B96930" w:rsidRPr="00B96930" w:rsidRDefault="00B96930" w:rsidP="00B96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716476B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2A27A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A4063A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33AB3C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E10FF5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21739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5C5B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396E5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F4A7D9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7C09AA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2F9536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2E54861" w14:textId="10327725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ГБПОУ «КТК» </w:t>
      </w:r>
    </w:p>
    <w:p w14:paraId="21169040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8BE0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14:paraId="598E865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1099"/>
      </w:tblGrid>
      <w:tr w:rsidR="00B96930" w:rsidRPr="00B96930" w14:paraId="0DAE1F3E" w14:textId="77777777" w:rsidTr="00006212">
        <w:tc>
          <w:tcPr>
            <w:tcW w:w="8755" w:type="dxa"/>
          </w:tcPr>
          <w:p w14:paraId="4BC42D7D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Общая характеристика рабочей программы  учебной дисциплины</w:t>
            </w:r>
          </w:p>
        </w:tc>
        <w:tc>
          <w:tcPr>
            <w:tcW w:w="1099" w:type="dxa"/>
          </w:tcPr>
          <w:p w14:paraId="4012009B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96930" w:rsidRPr="00B96930" w14:paraId="65C1AE6D" w14:textId="77777777" w:rsidTr="00006212">
        <w:tc>
          <w:tcPr>
            <w:tcW w:w="8755" w:type="dxa"/>
          </w:tcPr>
          <w:p w14:paraId="6BF13455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Структура и содержание учебной дисциплины</w:t>
            </w:r>
          </w:p>
        </w:tc>
        <w:tc>
          <w:tcPr>
            <w:tcW w:w="1099" w:type="dxa"/>
          </w:tcPr>
          <w:p w14:paraId="1F71A488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96930" w:rsidRPr="00B96930" w14:paraId="5D3B4704" w14:textId="77777777" w:rsidTr="00006212">
        <w:tc>
          <w:tcPr>
            <w:tcW w:w="8755" w:type="dxa"/>
          </w:tcPr>
          <w:p w14:paraId="524D6E34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Условия реализации рабочей программы учебной дисциплины </w:t>
            </w:r>
          </w:p>
        </w:tc>
        <w:tc>
          <w:tcPr>
            <w:tcW w:w="1099" w:type="dxa"/>
          </w:tcPr>
          <w:p w14:paraId="7F899C3A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96930" w:rsidRPr="00B96930" w14:paraId="3AEA8587" w14:textId="77777777" w:rsidTr="00006212">
        <w:trPr>
          <w:trHeight w:val="366"/>
        </w:trPr>
        <w:tc>
          <w:tcPr>
            <w:tcW w:w="8755" w:type="dxa"/>
          </w:tcPr>
          <w:p w14:paraId="46205EA9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Контроль и оценка результатов освоения учебной дисциплины</w:t>
            </w:r>
          </w:p>
        </w:tc>
        <w:tc>
          <w:tcPr>
            <w:tcW w:w="1099" w:type="dxa"/>
          </w:tcPr>
          <w:p w14:paraId="62DC5D0C" w14:textId="77777777" w:rsidR="00B96930" w:rsidRPr="00B96930" w:rsidRDefault="00B96930" w:rsidP="00B96930">
            <w:pPr>
              <w:widowControl w:val="0"/>
              <w:suppressAutoHyphens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14:paraId="521162A9" w14:textId="77777777" w:rsidR="00B96930" w:rsidRPr="00B96930" w:rsidRDefault="00B96930" w:rsidP="00B9693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2C657" w14:textId="0ED918A7" w:rsidR="00B96930" w:rsidRPr="00C61CF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Общая характеристика рабочей программы учебной дисциплины </w:t>
      </w: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«Психология общения»</w:t>
      </w:r>
    </w:p>
    <w:p w14:paraId="057F9C06" w14:textId="77777777" w:rsidR="00B96930" w:rsidRP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</w:t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0B91504D" w14:textId="1A219F85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«Психология общения» является частью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квалифицированных рабочих/служащих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B08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 09.01.03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информационных систем и ресурсов</w:t>
      </w:r>
    </w:p>
    <w:p w14:paraId="180E076D" w14:textId="77777777" w:rsidR="008A78F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программы.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«Психология общения» входит в </w:t>
      </w:r>
      <w:r w:rsidR="008A78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 гуманитарный цикл </w:t>
      </w:r>
    </w:p>
    <w:p w14:paraId="60C24B2C" w14:textId="6D1D4C89" w:rsidR="00B96930" w:rsidRPr="00B9693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Междисциплинарные связи: «Русский язык», «Литература»</w:t>
      </w:r>
    </w:p>
    <w:p w14:paraId="18CAB661" w14:textId="0820924B" w:rsid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планируемые результаты освоения дисциплины: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8505"/>
      </w:tblGrid>
      <w:tr w:rsidR="009F56F7" w:rsidRPr="00CE586E" w14:paraId="785CD42F" w14:textId="77777777" w:rsidTr="009F56F7">
        <w:tc>
          <w:tcPr>
            <w:tcW w:w="1134" w:type="dxa"/>
            <w:vAlign w:val="center"/>
          </w:tcPr>
          <w:p w14:paraId="5B75A146" w14:textId="77777777" w:rsidR="009F56F7" w:rsidRPr="00CE586E" w:rsidRDefault="009F56F7" w:rsidP="00CE586E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CE586E">
              <w:rPr>
                <w:b/>
                <w:sz w:val="24"/>
                <w:szCs w:val="24"/>
                <w:lang w:val="ru-RU"/>
              </w:rPr>
              <w:t>ОК</w:t>
            </w:r>
          </w:p>
          <w:p w14:paraId="43BA6E50" w14:textId="77777777" w:rsidR="009F56F7" w:rsidRPr="00CE586E" w:rsidRDefault="009F56F7" w:rsidP="00CE586E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  <w:r w:rsidRPr="00CE586E">
              <w:rPr>
                <w:b/>
                <w:sz w:val="24"/>
                <w:szCs w:val="24"/>
                <w:lang w:val="ru-RU"/>
              </w:rPr>
              <w:t>ПК</w:t>
            </w:r>
          </w:p>
          <w:p w14:paraId="4AB8ECD8" w14:textId="4FB4DBE9" w:rsidR="009F56F7" w:rsidRPr="00CE586E" w:rsidRDefault="009F56F7" w:rsidP="00CE586E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8505" w:type="dxa"/>
            <w:vAlign w:val="center"/>
          </w:tcPr>
          <w:p w14:paraId="7C6F7510" w14:textId="77777777" w:rsidR="008B0891" w:rsidRDefault="008B0891" w:rsidP="008B0891">
            <w:pPr>
              <w:pStyle w:val="a5"/>
              <w:spacing w:before="62" w:line="271" w:lineRule="auto"/>
              <w:ind w:right="164"/>
            </w:pPr>
            <w:r>
              <w:t>ОК 01. Выбирать способы решения задач профессиональной</w:t>
            </w:r>
            <w:r>
              <w:rPr>
                <w:spacing w:val="40"/>
              </w:rPr>
              <w:t xml:space="preserve"> </w:t>
            </w:r>
            <w:r>
              <w:t>деятельности применительно к различным контекстам.</w:t>
            </w:r>
          </w:p>
          <w:p w14:paraId="0173C449" w14:textId="77777777" w:rsidR="008B0891" w:rsidRDefault="008B0891" w:rsidP="008B0891">
            <w:pPr>
              <w:pStyle w:val="a5"/>
              <w:spacing w:before="12" w:line="278" w:lineRule="auto"/>
              <w:ind w:right="160"/>
            </w:pPr>
            <w:r>
              <w:t xml:space="preserve">ОК 02. Использовать современные средства поиска, анализа и </w:t>
            </w:r>
            <w:proofErr w:type="gramStart"/>
            <w:r>
              <w:t>интерпретации информации</w:t>
            </w:r>
            <w:proofErr w:type="gramEnd"/>
            <w:r>
              <w:t xml:space="preserve"> и информационные технологии для выполнения задач профессиональной деятельности.</w:t>
            </w:r>
          </w:p>
          <w:p w14:paraId="49D3E2FF" w14:textId="77777777" w:rsidR="008B0891" w:rsidRDefault="008B0891" w:rsidP="008B0891">
            <w:pPr>
              <w:pStyle w:val="a5"/>
              <w:spacing w:before="2" w:line="276" w:lineRule="auto"/>
              <w:ind w:right="152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  <w:p w14:paraId="7B085C72" w14:textId="5580B00B" w:rsidR="000A08ED" w:rsidRPr="00CE586E" w:rsidRDefault="000A08ED" w:rsidP="00CE586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86E">
              <w:rPr>
                <w:rFonts w:ascii="Times New Roman" w:hAnsi="Times New Roman" w:cs="Times New Roman"/>
                <w:sz w:val="24"/>
                <w:szCs w:val="24"/>
              </w:rPr>
              <w:t xml:space="preserve">ОК 04 Эффективно </w:t>
            </w:r>
            <w:proofErr w:type="gramStart"/>
            <w:r w:rsidRPr="00CE586E">
              <w:rPr>
                <w:rFonts w:ascii="Times New Roman" w:hAnsi="Times New Roman" w:cs="Times New Roman"/>
                <w:sz w:val="24"/>
                <w:szCs w:val="24"/>
              </w:rPr>
              <w:t>взаимодействовать  и</w:t>
            </w:r>
            <w:proofErr w:type="gramEnd"/>
            <w:r w:rsidRPr="00CE586E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коллективе и команде;</w:t>
            </w:r>
          </w:p>
          <w:p w14:paraId="33630252" w14:textId="4D406AC0" w:rsidR="000A08ED" w:rsidRPr="008B0891" w:rsidRDefault="008B0891" w:rsidP="00CE586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891">
              <w:rPr>
                <w:rFonts w:ascii="Times New Roman" w:hAnsi="Times New Roman" w:cs="Times New Roman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F56F7" w:rsidRPr="00CE586E" w14:paraId="5546DE32" w14:textId="77777777" w:rsidTr="009F56F7">
        <w:tc>
          <w:tcPr>
            <w:tcW w:w="1134" w:type="dxa"/>
          </w:tcPr>
          <w:p w14:paraId="1C450B75" w14:textId="77777777" w:rsidR="009F56F7" w:rsidRPr="00CE586E" w:rsidRDefault="009F56F7" w:rsidP="00CE586E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CE586E">
              <w:rPr>
                <w:b/>
                <w:sz w:val="24"/>
                <w:szCs w:val="24"/>
              </w:rPr>
              <w:t>Умения</w:t>
            </w:r>
            <w:proofErr w:type="spellEnd"/>
          </w:p>
        </w:tc>
        <w:tc>
          <w:tcPr>
            <w:tcW w:w="8505" w:type="dxa"/>
          </w:tcPr>
          <w:p w14:paraId="298A99CC" w14:textId="77777777" w:rsidR="000A08ED" w:rsidRPr="00CE586E" w:rsidRDefault="009F56F7" w:rsidP="00CE586E">
            <w:pPr>
              <w:pStyle w:val="TableParagraph"/>
              <w:ind w:left="110" w:right="149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распознавать задачу и/или проблему в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профессиональном и/или социальном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контексте; анализировать задачу и/или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проблему и выделять её составные части;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определять этапы решения за</w:t>
            </w:r>
            <w:r w:rsidR="000A08ED" w:rsidRPr="00CE586E">
              <w:rPr>
                <w:sz w:val="24"/>
                <w:szCs w:val="24"/>
              </w:rPr>
              <w:t xml:space="preserve">дачи; </w:t>
            </w:r>
          </w:p>
          <w:p w14:paraId="02EE03F9" w14:textId="77777777" w:rsidR="000A08ED" w:rsidRPr="00CE586E" w:rsidRDefault="000A08ED" w:rsidP="00CE586E">
            <w:pPr>
              <w:pStyle w:val="TableParagraph"/>
              <w:ind w:left="110" w:right="149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выяв</w:t>
            </w:r>
            <w:r w:rsidR="009F56F7" w:rsidRPr="00CE586E">
              <w:rPr>
                <w:sz w:val="24"/>
                <w:szCs w:val="24"/>
              </w:rPr>
              <w:t>лять и эффективно искать информацию,</w:t>
            </w:r>
            <w:r w:rsidR="009F56F7" w:rsidRPr="00CE586E">
              <w:rPr>
                <w:spacing w:val="1"/>
                <w:sz w:val="24"/>
                <w:szCs w:val="24"/>
              </w:rPr>
              <w:t xml:space="preserve"> </w:t>
            </w:r>
            <w:r w:rsidR="009F56F7" w:rsidRPr="00CE586E">
              <w:rPr>
                <w:sz w:val="24"/>
                <w:szCs w:val="24"/>
              </w:rPr>
              <w:t>необходимую для решения задачи и/или</w:t>
            </w:r>
            <w:r w:rsidR="009F56F7" w:rsidRPr="00CE586E">
              <w:rPr>
                <w:spacing w:val="1"/>
                <w:sz w:val="24"/>
                <w:szCs w:val="24"/>
              </w:rPr>
              <w:t xml:space="preserve"> </w:t>
            </w:r>
            <w:r w:rsidR="009F56F7" w:rsidRPr="00CE586E">
              <w:rPr>
                <w:sz w:val="24"/>
                <w:szCs w:val="24"/>
              </w:rPr>
              <w:t>проблемы; составить план действия;</w:t>
            </w:r>
          </w:p>
          <w:p w14:paraId="27CDC835" w14:textId="77777777" w:rsidR="000A08ED" w:rsidRPr="00CE586E" w:rsidRDefault="009F56F7" w:rsidP="00CE586E">
            <w:pPr>
              <w:pStyle w:val="TableParagraph"/>
              <w:ind w:left="110" w:right="149"/>
              <w:rPr>
                <w:sz w:val="24"/>
                <w:szCs w:val="24"/>
              </w:rPr>
            </w:pP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определить необходимые ресурсы;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владеть актуальными методами работы в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профессиональной и смежных сферах;</w:t>
            </w:r>
          </w:p>
          <w:p w14:paraId="4DDDEA6E" w14:textId="6BC8FA2D" w:rsidR="009F56F7" w:rsidRPr="00CE586E" w:rsidRDefault="009F56F7" w:rsidP="00CE586E">
            <w:pPr>
              <w:pStyle w:val="TableParagraph"/>
              <w:ind w:left="110" w:right="149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реализовать составленный план;</w:t>
            </w:r>
            <w:r w:rsidR="000A08ED" w:rsidRPr="00CE586E">
              <w:rPr>
                <w:sz w:val="24"/>
                <w:szCs w:val="24"/>
              </w:rPr>
              <w:t xml:space="preserve"> оцени</w:t>
            </w:r>
            <w:r w:rsidRPr="00CE586E">
              <w:rPr>
                <w:sz w:val="24"/>
                <w:szCs w:val="24"/>
              </w:rPr>
              <w:t>вать результат и последствия своих действий (самостоятельно или с помощью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опред</w:t>
            </w:r>
            <w:r w:rsidR="000A08ED" w:rsidRPr="00CE586E">
              <w:rPr>
                <w:sz w:val="24"/>
                <w:szCs w:val="24"/>
              </w:rPr>
              <w:t>елять задачи для поиска информа</w:t>
            </w:r>
            <w:r w:rsidRPr="00CE586E">
              <w:rPr>
                <w:sz w:val="24"/>
                <w:szCs w:val="24"/>
              </w:rPr>
              <w:t>ции; определять необходимые источники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информации; планировать процесс пои</w:t>
            </w:r>
            <w:r w:rsidR="000A08ED" w:rsidRPr="00CE586E">
              <w:rPr>
                <w:sz w:val="24"/>
                <w:szCs w:val="24"/>
              </w:rPr>
              <w:t>с</w:t>
            </w:r>
            <w:r w:rsidRPr="00CE586E">
              <w:rPr>
                <w:sz w:val="24"/>
                <w:szCs w:val="24"/>
              </w:rPr>
              <w:t>ка; структурировать получаемую информацию; выделять наиболее значимое в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перечне информации; оценивать практическую значимость результатов поиска;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оформлять</w:t>
            </w:r>
            <w:r w:rsidRPr="00CE586E">
              <w:rPr>
                <w:spacing w:val="55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результаты</w:t>
            </w:r>
            <w:r w:rsidRPr="00CE586E">
              <w:rPr>
                <w:spacing w:val="55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поиска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определять актуальность нормативно-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правовой документации в профессиональной деятельности; применять современную научную профессиональную терминологию; определять и выстраивать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траектории профессионального развития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и самообразования</w:t>
            </w:r>
          </w:p>
          <w:p w14:paraId="55776BA8" w14:textId="7E913585" w:rsidR="009F56F7" w:rsidRPr="00CE586E" w:rsidRDefault="009F56F7" w:rsidP="00CE586E">
            <w:pPr>
              <w:pStyle w:val="TableParagraph"/>
              <w:ind w:left="110" w:right="230"/>
              <w:jc w:val="both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организовывать работу коллектива и команды; взаимодействовать с коллегами,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руководством, клиентами в ходе профессиональной</w:t>
            </w:r>
            <w:r w:rsidRPr="00CE586E">
              <w:rPr>
                <w:spacing w:val="-3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деятельности</w:t>
            </w:r>
          </w:p>
          <w:p w14:paraId="1FD54F10" w14:textId="6169E2DF" w:rsidR="009F56F7" w:rsidRPr="00CE586E" w:rsidRDefault="009F56F7" w:rsidP="00CE586E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CE5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описывать значимость своей профессии</w:t>
            </w:r>
            <w:r w:rsidRPr="00CE586E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</w:tr>
      <w:tr w:rsidR="009F56F7" w:rsidRPr="00CE586E" w14:paraId="3D65E982" w14:textId="77777777" w:rsidTr="009F56F7">
        <w:tc>
          <w:tcPr>
            <w:tcW w:w="1134" w:type="dxa"/>
          </w:tcPr>
          <w:p w14:paraId="1AC705A6" w14:textId="77777777" w:rsidR="009F56F7" w:rsidRPr="00CE586E" w:rsidRDefault="009F56F7" w:rsidP="00CE586E">
            <w:pPr>
              <w:pStyle w:val="Iauiue"/>
              <w:tabs>
                <w:tab w:val="left" w:pos="10076"/>
              </w:tabs>
              <w:ind w:right="-54"/>
              <w:jc w:val="center"/>
              <w:outlineLvl w:val="0"/>
              <w:rPr>
                <w:sz w:val="24"/>
                <w:szCs w:val="24"/>
                <w:lang w:val="ru-RU"/>
              </w:rPr>
            </w:pPr>
            <w:proofErr w:type="spellStart"/>
            <w:r w:rsidRPr="00CE586E">
              <w:rPr>
                <w:b/>
                <w:sz w:val="24"/>
                <w:szCs w:val="24"/>
              </w:rPr>
              <w:lastRenderedPageBreak/>
              <w:t>Знания</w:t>
            </w:r>
            <w:proofErr w:type="spellEnd"/>
          </w:p>
        </w:tc>
        <w:tc>
          <w:tcPr>
            <w:tcW w:w="8505" w:type="dxa"/>
          </w:tcPr>
          <w:p w14:paraId="1BAA37EE" w14:textId="37F89B65" w:rsidR="009F56F7" w:rsidRPr="00CE586E" w:rsidRDefault="009F56F7" w:rsidP="00CE586E">
            <w:pPr>
              <w:pStyle w:val="TableParagraph"/>
              <w:ind w:left="110" w:right="182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а</w:t>
            </w:r>
            <w:r w:rsidR="000A08ED" w:rsidRPr="00CE586E">
              <w:rPr>
                <w:sz w:val="24"/>
                <w:szCs w:val="24"/>
              </w:rPr>
              <w:t>ктуальный профессиональный и со</w:t>
            </w:r>
            <w:r w:rsidRPr="00CE586E">
              <w:rPr>
                <w:sz w:val="24"/>
                <w:szCs w:val="24"/>
              </w:rPr>
              <w:t>циа</w:t>
            </w:r>
            <w:r w:rsidR="000A08ED" w:rsidRPr="00CE586E">
              <w:rPr>
                <w:sz w:val="24"/>
                <w:szCs w:val="24"/>
              </w:rPr>
              <w:t>льный контекст, в котором прихо</w:t>
            </w:r>
            <w:r w:rsidRPr="00CE586E">
              <w:rPr>
                <w:sz w:val="24"/>
                <w:szCs w:val="24"/>
              </w:rPr>
              <w:t>дит</w:t>
            </w:r>
            <w:r w:rsidR="000A08ED" w:rsidRPr="00CE586E">
              <w:rPr>
                <w:sz w:val="24"/>
                <w:szCs w:val="24"/>
              </w:rPr>
              <w:t>ся работать и жить; основные ис</w:t>
            </w:r>
            <w:r w:rsidRPr="00CE586E">
              <w:rPr>
                <w:sz w:val="24"/>
                <w:szCs w:val="24"/>
              </w:rPr>
              <w:t>точники информации и ресурсы для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решения задач и проблем в профессиональном и/или социальном контексте;</w:t>
            </w:r>
          </w:p>
          <w:p w14:paraId="6C305EEE" w14:textId="620D99A5" w:rsidR="009F56F7" w:rsidRPr="00CE586E" w:rsidRDefault="009F56F7" w:rsidP="00CE586E">
            <w:pPr>
              <w:pStyle w:val="TableParagraph"/>
              <w:ind w:left="110" w:right="147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алгоритмы выполнения работ в профессиональной и смежных областях;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методы работы в профессиональной и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смежных сферах; структуру плана для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решения задач; порядок оценки результатов решения задач профессиональной</w:t>
            </w:r>
            <w:r w:rsidRPr="00CE586E">
              <w:rPr>
                <w:spacing w:val="-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деятельности</w:t>
            </w:r>
          </w:p>
          <w:p w14:paraId="16B6B684" w14:textId="269635D8" w:rsidR="009F56F7" w:rsidRPr="00CE586E" w:rsidRDefault="009F56F7" w:rsidP="00CE586E">
            <w:pPr>
              <w:pStyle w:val="TableParagraph"/>
              <w:ind w:left="110" w:right="180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 xml:space="preserve">оформления результатов поиска </w:t>
            </w:r>
            <w:proofErr w:type="gramStart"/>
            <w:r w:rsidRPr="00CE586E">
              <w:rPr>
                <w:sz w:val="24"/>
                <w:szCs w:val="24"/>
              </w:rPr>
              <w:t>ин-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формации</w:t>
            </w:r>
            <w:proofErr w:type="gramEnd"/>
          </w:p>
          <w:p w14:paraId="7A84A8B6" w14:textId="6A8D0FD9" w:rsidR="009F56F7" w:rsidRPr="00CE586E" w:rsidRDefault="009F56F7" w:rsidP="00CE586E">
            <w:pPr>
              <w:pStyle w:val="TableParagraph"/>
              <w:ind w:left="110" w:right="115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содержание актуальной нормативно-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правовой документации; современная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научная и профессиональная терминология; возможные траектории профессионального развития и самообразования</w:t>
            </w:r>
          </w:p>
          <w:p w14:paraId="4E494840" w14:textId="36A2AB8D" w:rsidR="009F56F7" w:rsidRPr="00CE586E" w:rsidRDefault="009F56F7" w:rsidP="00CE586E">
            <w:pPr>
              <w:pStyle w:val="TableParagraph"/>
              <w:ind w:left="110" w:right="95"/>
              <w:rPr>
                <w:sz w:val="24"/>
                <w:szCs w:val="24"/>
              </w:rPr>
            </w:pPr>
            <w:r w:rsidRPr="00CE586E">
              <w:rPr>
                <w:sz w:val="24"/>
                <w:szCs w:val="24"/>
              </w:rPr>
              <w:t>психологические основы деятельности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коллектива, психологические особенности личности; основы проектной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деятельности</w:t>
            </w:r>
          </w:p>
          <w:p w14:paraId="603070D8" w14:textId="2AD920B7" w:rsidR="009F56F7" w:rsidRPr="00CE586E" w:rsidRDefault="009F56F7" w:rsidP="00CE586E">
            <w:pPr>
              <w:pStyle w:val="TableParagraph"/>
              <w:ind w:left="110" w:right="133"/>
              <w:rPr>
                <w:i/>
                <w:sz w:val="24"/>
                <w:szCs w:val="24"/>
                <w:u w:val="single"/>
              </w:rPr>
            </w:pPr>
            <w:r w:rsidRPr="00CE586E">
              <w:rPr>
                <w:sz w:val="24"/>
                <w:szCs w:val="24"/>
              </w:rPr>
              <w:t>сущность гражданско-патриотической</w:t>
            </w:r>
            <w:r w:rsidRPr="00CE586E">
              <w:rPr>
                <w:spacing w:val="-5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позиции, общечеловеческих ценностей; значимость профессиональной</w:t>
            </w:r>
            <w:r w:rsidRPr="00CE586E">
              <w:rPr>
                <w:spacing w:val="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деятельности</w:t>
            </w:r>
            <w:r w:rsidRPr="00CE586E">
              <w:rPr>
                <w:spacing w:val="-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по</w:t>
            </w:r>
            <w:r w:rsidRPr="00CE586E">
              <w:rPr>
                <w:spacing w:val="-1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профессии</w:t>
            </w:r>
            <w:r w:rsidRPr="00CE586E">
              <w:rPr>
                <w:spacing w:val="-2"/>
                <w:sz w:val="24"/>
                <w:szCs w:val="24"/>
              </w:rPr>
              <w:t xml:space="preserve"> </w:t>
            </w:r>
            <w:r w:rsidRPr="00CE586E">
              <w:rPr>
                <w:sz w:val="24"/>
                <w:szCs w:val="24"/>
              </w:rPr>
              <w:t>(специальности)</w:t>
            </w:r>
          </w:p>
        </w:tc>
      </w:tr>
    </w:tbl>
    <w:p w14:paraId="6498F82C" w14:textId="77777777" w:rsidR="009F56F7" w:rsidRDefault="009F56F7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2F1BC" w14:textId="77777777" w:rsidR="009F56F7" w:rsidRPr="00B96930" w:rsidRDefault="009F56F7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30C1AE" w14:textId="7FFE6509" w:rsidR="008B0891" w:rsidRDefault="008B0891" w:rsidP="008B0891">
      <w:pPr>
        <w:pStyle w:val="a5"/>
        <w:spacing w:before="3" w:line="278" w:lineRule="auto"/>
        <w:ind w:right="160"/>
      </w:pPr>
      <w:r>
        <w:t>.</w:t>
      </w:r>
    </w:p>
    <w:p w14:paraId="33C372C4" w14:textId="7FFE6509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8C9B8CD" w14:textId="17A876F3" w:rsidR="00B96930" w:rsidRPr="00B96930" w:rsidRDefault="00B96930" w:rsidP="009F56F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C34E23" w14:textId="77777777" w:rsidR="00B96930" w:rsidRPr="00B96930" w:rsidRDefault="00B96930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48ECD" w14:textId="30550E49" w:rsidR="00B96930" w:rsidRPr="00B96930" w:rsidRDefault="00B96930" w:rsidP="009F56F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Структура и содержание учебной дисциплины</w:t>
      </w:r>
    </w:p>
    <w:p w14:paraId="5DE702EC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0"/>
        <w:gridCol w:w="2446"/>
      </w:tblGrid>
      <w:tr w:rsidR="00B96930" w:rsidRPr="00B96930" w14:paraId="4F5F2FFC" w14:textId="77777777" w:rsidTr="007D7EAE">
        <w:trPr>
          <w:trHeight w:val="351"/>
        </w:trPr>
        <w:tc>
          <w:tcPr>
            <w:tcW w:w="3745" w:type="pct"/>
            <w:vAlign w:val="center"/>
          </w:tcPr>
          <w:p w14:paraId="0267F746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55" w:type="pct"/>
            <w:vAlign w:val="center"/>
          </w:tcPr>
          <w:p w14:paraId="6985DC3E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96930" w:rsidRPr="00B96930" w14:paraId="2EB5676B" w14:textId="77777777" w:rsidTr="007D7EAE">
        <w:trPr>
          <w:trHeight w:val="318"/>
        </w:trPr>
        <w:tc>
          <w:tcPr>
            <w:tcW w:w="3745" w:type="pct"/>
            <w:vAlign w:val="center"/>
          </w:tcPr>
          <w:p w14:paraId="11C0B1E3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рабочей программы  дисциплины</w:t>
            </w:r>
          </w:p>
        </w:tc>
        <w:tc>
          <w:tcPr>
            <w:tcW w:w="1255" w:type="pct"/>
            <w:vAlign w:val="center"/>
          </w:tcPr>
          <w:p w14:paraId="2875150D" w14:textId="5EE1F68A" w:rsidR="00B96930" w:rsidRPr="00B96930" w:rsidRDefault="00074088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  <w:t xml:space="preserve">22 </w:t>
            </w:r>
            <w:r w:rsidR="00B96930"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B96930" w:rsidRPr="00B96930" w14:paraId="300CF7E7" w14:textId="77777777" w:rsidTr="007D7EAE">
        <w:trPr>
          <w:trHeight w:val="65"/>
        </w:trPr>
        <w:tc>
          <w:tcPr>
            <w:tcW w:w="5000" w:type="pct"/>
            <w:gridSpan w:val="2"/>
            <w:vAlign w:val="center"/>
          </w:tcPr>
          <w:p w14:paraId="004D499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96930" w:rsidRPr="00B96930" w14:paraId="310E9C3C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7C8F2EC9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255" w:type="pct"/>
            <w:vAlign w:val="center"/>
          </w:tcPr>
          <w:p w14:paraId="1C02C364" w14:textId="59BB2A77" w:rsidR="00B96930" w:rsidRPr="00B96930" w:rsidRDefault="00074088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B96930" w:rsidRPr="00B969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</w:t>
            </w:r>
          </w:p>
        </w:tc>
      </w:tr>
      <w:tr w:rsidR="00B96930" w:rsidRPr="00B96930" w14:paraId="17D2679E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188C7986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 - практические занятия </w:t>
            </w:r>
          </w:p>
        </w:tc>
        <w:tc>
          <w:tcPr>
            <w:tcW w:w="1255" w:type="pct"/>
            <w:vAlign w:val="center"/>
          </w:tcPr>
          <w:p w14:paraId="601EC758" w14:textId="0A9D4DB5" w:rsidR="00B96930" w:rsidRPr="00B96930" w:rsidRDefault="00074088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B96930" w:rsidRPr="00B969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B96930" w:rsidRPr="00B96930" w14:paraId="75FA3E89" w14:textId="77777777" w:rsidTr="007D7EAE">
        <w:trPr>
          <w:trHeight w:val="490"/>
        </w:trPr>
        <w:tc>
          <w:tcPr>
            <w:tcW w:w="3745" w:type="pct"/>
            <w:vAlign w:val="center"/>
          </w:tcPr>
          <w:p w14:paraId="7DDDDA6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55" w:type="pct"/>
            <w:vAlign w:val="center"/>
          </w:tcPr>
          <w:p w14:paraId="4310C8F5" w14:textId="20A2D2BC" w:rsidR="00B96930" w:rsidRPr="00B96930" w:rsidRDefault="00074088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B96930" w:rsidRPr="00B96930" w14:paraId="152EA6F9" w14:textId="77777777" w:rsidTr="007D7EAE">
        <w:trPr>
          <w:trHeight w:val="268"/>
        </w:trPr>
        <w:tc>
          <w:tcPr>
            <w:tcW w:w="3745" w:type="pct"/>
            <w:vAlign w:val="center"/>
          </w:tcPr>
          <w:p w14:paraId="1C3DFE50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B969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форме дифференцированного зачета</w:t>
            </w:r>
          </w:p>
        </w:tc>
        <w:tc>
          <w:tcPr>
            <w:tcW w:w="1255" w:type="pct"/>
            <w:vAlign w:val="center"/>
          </w:tcPr>
          <w:p w14:paraId="11521650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39C862DE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5B244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14CFD1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755B19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5D347D36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4641F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2.2 Тематический план и содержание учебной дисциплины</w:t>
      </w: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«ПСИХОЛОГИЯ ОБЩЕНИЯ»</w:t>
      </w:r>
    </w:p>
    <w:p w14:paraId="4071DB7E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2142"/>
        <w:gridCol w:w="21"/>
        <w:gridCol w:w="437"/>
        <w:gridCol w:w="20"/>
        <w:gridCol w:w="7701"/>
        <w:gridCol w:w="933"/>
        <w:gridCol w:w="2547"/>
      </w:tblGrid>
      <w:tr w:rsidR="00074088" w:rsidRPr="00B96930" w14:paraId="3358274A" w14:textId="77777777" w:rsidTr="00A21BEA">
        <w:trPr>
          <w:trHeight w:val="20"/>
        </w:trPr>
        <w:tc>
          <w:tcPr>
            <w:tcW w:w="2163" w:type="dxa"/>
            <w:gridSpan w:val="2"/>
            <w:shd w:val="clear" w:color="auto" w:fill="FFFFFF"/>
          </w:tcPr>
          <w:p w14:paraId="6AFE4FA1" w14:textId="65C50EDE" w:rsidR="00074088" w:rsidRP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158" w:type="dxa"/>
            <w:gridSpan w:val="3"/>
            <w:shd w:val="clear" w:color="auto" w:fill="FFFFFF"/>
            <w:vAlign w:val="center"/>
          </w:tcPr>
          <w:p w14:paraId="3941D20B" w14:textId="5105AA29" w:rsidR="00074088" w:rsidRP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обучающегося</w:t>
            </w:r>
          </w:p>
        </w:tc>
        <w:tc>
          <w:tcPr>
            <w:tcW w:w="933" w:type="dxa"/>
            <w:shd w:val="clear" w:color="auto" w:fill="FFFFFF"/>
            <w:vAlign w:val="center"/>
          </w:tcPr>
          <w:p w14:paraId="6A4B1398" w14:textId="77777777" w:rsidR="00074088" w:rsidRP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74088">
              <w:rPr>
                <w:rFonts w:ascii="Times New Roman" w:hAnsi="Times New Roman" w:cs="Times New Roman"/>
                <w:b/>
                <w:bCs/>
              </w:rPr>
              <w:t xml:space="preserve">Объем </w:t>
            </w:r>
          </w:p>
          <w:p w14:paraId="2D23C1E5" w14:textId="5D3B92D9" w:rsidR="00074088" w:rsidRP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2547" w:type="dxa"/>
            <w:shd w:val="clear" w:color="auto" w:fill="FFFFFF"/>
          </w:tcPr>
          <w:p w14:paraId="4E732B7D" w14:textId="5D859114" w:rsidR="00074088" w:rsidRP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088">
              <w:rPr>
                <w:rFonts w:ascii="Times New Roman" w:hAnsi="Times New Roman" w:cs="Times New Roman"/>
                <w:b/>
                <w:bCs/>
                <w:sz w:val="20"/>
              </w:rPr>
              <w:t>Коды компетенций, форм</w:t>
            </w:r>
            <w:r w:rsidRPr="00074088">
              <w:rPr>
                <w:rFonts w:ascii="Times New Roman" w:hAnsi="Times New Roman" w:cs="Times New Roman"/>
                <w:b/>
                <w:bCs/>
                <w:sz w:val="20"/>
              </w:rPr>
              <w:t>и</w:t>
            </w:r>
            <w:r w:rsidRPr="00074088">
              <w:rPr>
                <w:rFonts w:ascii="Times New Roman" w:hAnsi="Times New Roman" w:cs="Times New Roman"/>
                <w:b/>
                <w:bCs/>
                <w:sz w:val="20"/>
              </w:rPr>
              <w:t>рованию которых способствует элемент пр</w:t>
            </w:r>
            <w:r w:rsidRPr="00074088">
              <w:rPr>
                <w:rFonts w:ascii="Times New Roman" w:hAnsi="Times New Roman" w:cs="Times New Roman"/>
                <w:b/>
                <w:bCs/>
                <w:sz w:val="20"/>
              </w:rPr>
              <w:t>о</w:t>
            </w:r>
            <w:r w:rsidRPr="00074088">
              <w:rPr>
                <w:rFonts w:ascii="Times New Roman" w:hAnsi="Times New Roman" w:cs="Times New Roman"/>
                <w:b/>
                <w:bCs/>
                <w:sz w:val="20"/>
              </w:rPr>
              <w:t>граммы</w:t>
            </w:r>
          </w:p>
        </w:tc>
      </w:tr>
      <w:tr w:rsidR="00074088" w:rsidRPr="00B96930" w14:paraId="02CAFD51" w14:textId="77777777" w:rsidTr="00074088">
        <w:trPr>
          <w:trHeight w:val="20"/>
        </w:trPr>
        <w:tc>
          <w:tcPr>
            <w:tcW w:w="10321" w:type="dxa"/>
            <w:gridSpan w:val="5"/>
            <w:shd w:val="clear" w:color="auto" w:fill="FFFFFF"/>
            <w:vAlign w:val="center"/>
          </w:tcPr>
          <w:p w14:paraId="57E8034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Психологические аспекты общения</w:t>
            </w:r>
          </w:p>
        </w:tc>
        <w:tc>
          <w:tcPr>
            <w:tcW w:w="933" w:type="dxa"/>
            <w:shd w:val="clear" w:color="auto" w:fill="FFFFFF"/>
            <w:vAlign w:val="center"/>
          </w:tcPr>
          <w:p w14:paraId="7AD3440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FFFFFF"/>
          </w:tcPr>
          <w:p w14:paraId="35AB2C3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22BC9BAB" w14:textId="77777777" w:rsidTr="00074088">
        <w:trPr>
          <w:trHeight w:val="20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4064B1A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1.1Общение – основа человеческого бытия. Классификация общения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7200AB2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1EB34406" w14:textId="21764F4B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2741CF5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A1B16A9" w14:textId="77777777" w:rsidTr="00074088">
        <w:trPr>
          <w:trHeight w:val="266"/>
        </w:trPr>
        <w:tc>
          <w:tcPr>
            <w:tcW w:w="2163" w:type="dxa"/>
            <w:gridSpan w:val="2"/>
            <w:vMerge/>
            <w:shd w:val="clear" w:color="auto" w:fill="FFFFFF"/>
          </w:tcPr>
          <w:p w14:paraId="38ACBF2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562DC7F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1" w:type="dxa"/>
            <w:shd w:val="clear" w:color="auto" w:fill="FFFFFF"/>
          </w:tcPr>
          <w:p w14:paraId="355DC45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в системе межличностных и общественных отношений. Роль общения в профессиональной деятельности. Единство общения и деятельности. Виды общения. Структура общения. Функции общения.</w:t>
            </w:r>
          </w:p>
        </w:tc>
        <w:tc>
          <w:tcPr>
            <w:tcW w:w="933" w:type="dxa"/>
            <w:shd w:val="clear" w:color="auto" w:fill="FFFFFF"/>
          </w:tcPr>
          <w:p w14:paraId="69424DD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39C66C01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0C2A340A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11ECA93E" w14:textId="77777777" w:rsidTr="00074088">
        <w:trPr>
          <w:trHeight w:val="266"/>
        </w:trPr>
        <w:tc>
          <w:tcPr>
            <w:tcW w:w="2163" w:type="dxa"/>
            <w:gridSpan w:val="2"/>
            <w:vMerge/>
            <w:shd w:val="clear" w:color="auto" w:fill="FFFFFF"/>
          </w:tcPr>
          <w:p w14:paraId="0C411FA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3966E28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3B0CADE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[2], стр.21-24</w:t>
            </w:r>
          </w:p>
        </w:tc>
        <w:tc>
          <w:tcPr>
            <w:tcW w:w="933" w:type="dxa"/>
            <w:shd w:val="clear" w:color="auto" w:fill="D9D9D9"/>
          </w:tcPr>
          <w:p w14:paraId="7079645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5A4E890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29D01EB" w14:textId="77777777" w:rsidTr="00074088">
        <w:trPr>
          <w:trHeight w:val="266"/>
        </w:trPr>
        <w:tc>
          <w:tcPr>
            <w:tcW w:w="2163" w:type="dxa"/>
            <w:gridSpan w:val="2"/>
            <w:vMerge/>
            <w:shd w:val="clear" w:color="auto" w:fill="FFFFFF"/>
          </w:tcPr>
          <w:p w14:paraId="3F256A1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shd w:val="clear" w:color="auto" w:fill="FFFFFF"/>
          </w:tcPr>
          <w:p w14:paraId="1964DC6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1" w:type="dxa"/>
            <w:shd w:val="clear" w:color="auto" w:fill="FFFFFF"/>
          </w:tcPr>
          <w:p w14:paraId="4D67937D" w14:textId="292DCA6F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Практическое занятие № 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3077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Отработка</w:t>
            </w:r>
            <w:proofErr w:type="gramEnd"/>
            <w:r w:rsidRPr="003077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навыков общения.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Круг общения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33" w:type="dxa"/>
            <w:shd w:val="clear" w:color="auto" w:fill="auto"/>
          </w:tcPr>
          <w:p w14:paraId="1991EDD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FFFFFF"/>
          </w:tcPr>
          <w:p w14:paraId="6F9F701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6C7C4CAF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7BE2A20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Средства общения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406DFDA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56A8716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4BA74E8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8E8C677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7796C5E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6E32A074" w14:textId="624B17B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1" w:type="dxa"/>
            <w:shd w:val="clear" w:color="auto" w:fill="FFFFFF"/>
          </w:tcPr>
          <w:p w14:paraId="2742803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Вербальные средства общения. Невербальные средства общения: </w:t>
            </w:r>
            <w:proofErr w:type="spellStart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кинесика</w:t>
            </w:r>
            <w:proofErr w:type="spellEnd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экстралингвистика, паралингвистика, </w:t>
            </w:r>
            <w:proofErr w:type="spellStart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такесика</w:t>
            </w:r>
            <w:proofErr w:type="spellEnd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проксемика</w:t>
            </w:r>
            <w:proofErr w:type="spellEnd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  <w:shd w:val="clear" w:color="auto" w:fill="FFFFFF"/>
          </w:tcPr>
          <w:p w14:paraId="3D3EBF56" w14:textId="7380B075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30C42B89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70C6E269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7ECBA608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3512817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1FEBCC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449DF23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[2], стр.24-16</w:t>
            </w:r>
          </w:p>
        </w:tc>
        <w:tc>
          <w:tcPr>
            <w:tcW w:w="933" w:type="dxa"/>
            <w:shd w:val="clear" w:color="auto" w:fill="D9D9D9"/>
          </w:tcPr>
          <w:p w14:paraId="7A63125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6C2C692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0CAC8C53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65AD743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4A50772A" w14:textId="3C3EF3BC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1" w:type="dxa"/>
            <w:shd w:val="clear" w:color="auto" w:fill="FFFFFF"/>
          </w:tcPr>
          <w:p w14:paraId="0BF8528A" w14:textId="77777777" w:rsidR="00074088" w:rsidRPr="00B96930" w:rsidRDefault="00074088" w:rsidP="0007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2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933" w:type="dxa"/>
            <w:shd w:val="clear" w:color="auto" w:fill="FFFFFF"/>
          </w:tcPr>
          <w:p w14:paraId="5083282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auto"/>
          </w:tcPr>
          <w:p w14:paraId="28C0EF6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33CDFDA2" w14:textId="77777777" w:rsidTr="00074088">
        <w:trPr>
          <w:trHeight w:val="380"/>
        </w:trPr>
        <w:tc>
          <w:tcPr>
            <w:tcW w:w="2163" w:type="dxa"/>
            <w:gridSpan w:val="2"/>
            <w:vMerge/>
            <w:shd w:val="clear" w:color="auto" w:fill="FFFFFF"/>
          </w:tcPr>
          <w:p w14:paraId="528FFA1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7879DEB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7662835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[2], стр.27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933" w:type="dxa"/>
            <w:shd w:val="clear" w:color="auto" w:fill="D9D9D9"/>
          </w:tcPr>
          <w:p w14:paraId="3C56D2D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2D8DCBB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3C34029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0087FFE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7C700DE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71D2A62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0F56E60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BE69D60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44811F6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289EFA07" w14:textId="20BA2B88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1" w:type="dxa"/>
            <w:shd w:val="clear" w:color="auto" w:fill="FFFFFF"/>
          </w:tcPr>
          <w:p w14:paraId="75EAB42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элементы коммуникации. Виды коммуникаций. Коммуникативные барьеры</w:t>
            </w:r>
          </w:p>
        </w:tc>
        <w:tc>
          <w:tcPr>
            <w:tcW w:w="933" w:type="dxa"/>
            <w:shd w:val="clear" w:color="auto" w:fill="FFFFFF"/>
          </w:tcPr>
          <w:p w14:paraId="480F6084" w14:textId="095661E2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 w:val="restart"/>
            <w:shd w:val="clear" w:color="auto" w:fill="FFFFFF"/>
          </w:tcPr>
          <w:p w14:paraId="5BE999E6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ОК.01ОК.02</w:t>
            </w:r>
          </w:p>
          <w:p w14:paraId="2BC1FBD3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1C93EC54" w14:textId="77777777" w:rsidTr="00074088">
        <w:trPr>
          <w:trHeight w:val="513"/>
        </w:trPr>
        <w:tc>
          <w:tcPr>
            <w:tcW w:w="2163" w:type="dxa"/>
            <w:gridSpan w:val="2"/>
            <w:vMerge/>
            <w:shd w:val="clear" w:color="auto" w:fill="FFFFFF"/>
          </w:tcPr>
          <w:p w14:paraId="69304FE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7D763D9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3C24A5B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стр.63-68</w:t>
            </w:r>
          </w:p>
        </w:tc>
        <w:tc>
          <w:tcPr>
            <w:tcW w:w="933" w:type="dxa"/>
            <w:shd w:val="clear" w:color="auto" w:fill="D9D9D9"/>
          </w:tcPr>
          <w:p w14:paraId="64F52BD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703AD89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F7B18DE" w14:textId="77777777" w:rsidTr="00074088">
        <w:tc>
          <w:tcPr>
            <w:tcW w:w="2163" w:type="dxa"/>
            <w:gridSpan w:val="2"/>
            <w:vMerge w:val="restart"/>
            <w:shd w:val="clear" w:color="auto" w:fill="FFFFFF"/>
          </w:tcPr>
          <w:p w14:paraId="71DE137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</w:p>
          <w:p w14:paraId="6F9E1BA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1F983BC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2E39EDE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41B81E9C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3702F6F" w14:textId="77777777" w:rsidTr="00074088">
        <w:tc>
          <w:tcPr>
            <w:tcW w:w="2163" w:type="dxa"/>
            <w:gridSpan w:val="2"/>
            <w:vMerge/>
            <w:shd w:val="clear" w:color="auto" w:fill="FFFFFF"/>
          </w:tcPr>
          <w:p w14:paraId="4075E07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053099E3" w14:textId="1A155FC2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1" w:type="dxa"/>
            <w:shd w:val="clear" w:color="auto" w:fill="FFFFFF"/>
          </w:tcPr>
          <w:p w14:paraId="348C417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933" w:type="dxa"/>
            <w:shd w:val="clear" w:color="auto" w:fill="FFFFFF"/>
          </w:tcPr>
          <w:p w14:paraId="03B8BF0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 w:val="restart"/>
            <w:shd w:val="clear" w:color="auto" w:fill="auto"/>
          </w:tcPr>
          <w:p w14:paraId="370E1549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ОК.01ОК.02</w:t>
            </w:r>
          </w:p>
          <w:p w14:paraId="32535EFF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ОК.03ОК.04,ОК.06</w:t>
            </w:r>
          </w:p>
        </w:tc>
      </w:tr>
      <w:tr w:rsidR="00074088" w:rsidRPr="00B96930" w14:paraId="3A32CCA5" w14:textId="77777777" w:rsidTr="00074088">
        <w:tc>
          <w:tcPr>
            <w:tcW w:w="2163" w:type="dxa"/>
            <w:gridSpan w:val="2"/>
            <w:vMerge/>
            <w:shd w:val="clear" w:color="auto" w:fill="FFFFFF"/>
          </w:tcPr>
          <w:p w14:paraId="41D8842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A5282F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3A7628E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стр.76-78</w:t>
            </w:r>
          </w:p>
        </w:tc>
        <w:tc>
          <w:tcPr>
            <w:tcW w:w="933" w:type="dxa"/>
            <w:shd w:val="clear" w:color="auto" w:fill="D9D9D9"/>
          </w:tcPr>
          <w:p w14:paraId="620CC99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41CEEBA4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6EF03CE" w14:textId="77777777" w:rsidTr="00074088">
        <w:tc>
          <w:tcPr>
            <w:tcW w:w="2163" w:type="dxa"/>
            <w:gridSpan w:val="2"/>
            <w:vMerge/>
            <w:shd w:val="clear" w:color="auto" w:fill="FFFFFF"/>
          </w:tcPr>
          <w:p w14:paraId="49E1962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6E4A498E" w14:textId="4EC3131B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1" w:type="dxa"/>
            <w:shd w:val="clear" w:color="auto" w:fill="FFFFFF"/>
          </w:tcPr>
          <w:p w14:paraId="32F4C24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3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Самодиагностика по теме «Механизмы восприятия». Тест «Ваши эмпатические способности». Анализ результатов тестирования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  <w:shd w:val="clear" w:color="auto" w:fill="auto"/>
          </w:tcPr>
          <w:p w14:paraId="72CEC53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shd w:val="clear" w:color="auto" w:fill="auto"/>
          </w:tcPr>
          <w:p w14:paraId="77FB9932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0A310DE7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11DDC189" w14:textId="77777777" w:rsidTr="00074088">
        <w:tc>
          <w:tcPr>
            <w:tcW w:w="2163" w:type="dxa"/>
            <w:gridSpan w:val="2"/>
            <w:vMerge/>
            <w:shd w:val="clear" w:color="auto" w:fill="FFFFFF"/>
          </w:tcPr>
          <w:p w14:paraId="6A71A1B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456E0C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33FAC5B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стр.79-81</w:t>
            </w:r>
          </w:p>
        </w:tc>
        <w:tc>
          <w:tcPr>
            <w:tcW w:w="933" w:type="dxa"/>
            <w:shd w:val="clear" w:color="auto" w:fill="auto"/>
          </w:tcPr>
          <w:p w14:paraId="368065A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auto"/>
          </w:tcPr>
          <w:p w14:paraId="34F40E85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4088" w:rsidRPr="00B96930" w14:paraId="50CF7F26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0356679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1.5 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Общение 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как взаимодействие (интерактивная сторона общения)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24D1800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142A24E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758029C6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03E795FB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434DB62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175134AF" w14:textId="7D26FA93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1" w:type="dxa"/>
            <w:shd w:val="clear" w:color="auto" w:fill="FFFFFF"/>
          </w:tcPr>
          <w:p w14:paraId="215EDA7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трансактного</w:t>
            </w:r>
            <w:proofErr w:type="spellEnd"/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анализа Э. Берна. Ориентация на понимание и ориентация на контроль.</w:t>
            </w:r>
          </w:p>
          <w:p w14:paraId="4EF0E11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как организация совместной деятельности.</w:t>
            </w:r>
          </w:p>
        </w:tc>
        <w:tc>
          <w:tcPr>
            <w:tcW w:w="933" w:type="dxa"/>
            <w:shd w:val="clear" w:color="auto" w:fill="FFFFFF"/>
          </w:tcPr>
          <w:p w14:paraId="09F8674F" w14:textId="0A9969A7" w:rsidR="00074088" w:rsidRPr="00B96930" w:rsidRDefault="00074088" w:rsidP="002A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282335CE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69D3F840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4844B411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667172C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94D502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1607C3E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стр.81-88</w:t>
            </w:r>
          </w:p>
        </w:tc>
        <w:tc>
          <w:tcPr>
            <w:tcW w:w="933" w:type="dxa"/>
            <w:shd w:val="clear" w:color="auto" w:fill="D9D9D9"/>
          </w:tcPr>
          <w:p w14:paraId="42F42EF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6BB6360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113BAE0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0EBCC91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1.6 </w:t>
            </w:r>
          </w:p>
          <w:p w14:paraId="7B7C4EA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Техники активного слушания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6AE3275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27688B5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02B41199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28FA708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7CF5083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5F499CA5" w14:textId="16133D72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1" w:type="dxa"/>
            <w:shd w:val="clear" w:color="auto" w:fill="FFFFFF"/>
          </w:tcPr>
          <w:p w14:paraId="260B3E4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Виды, правила и техники слушания. Методы развития коммуникативных способностей.</w:t>
            </w:r>
          </w:p>
        </w:tc>
        <w:tc>
          <w:tcPr>
            <w:tcW w:w="933" w:type="dxa"/>
            <w:shd w:val="clear" w:color="auto" w:fill="FFFFFF"/>
          </w:tcPr>
          <w:p w14:paraId="18612FEB" w14:textId="7FD9DB2A" w:rsidR="00074088" w:rsidRPr="00B96930" w:rsidRDefault="00074088" w:rsidP="002A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0E1B7674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4E9C0599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53812547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6C07BFA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00519E5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5634AD3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стр.81-88</w:t>
            </w:r>
          </w:p>
        </w:tc>
        <w:tc>
          <w:tcPr>
            <w:tcW w:w="933" w:type="dxa"/>
            <w:shd w:val="clear" w:color="auto" w:fill="D9D9D9"/>
          </w:tcPr>
          <w:p w14:paraId="3DE73FD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6AC2F01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24DB3CB6" w14:textId="77777777" w:rsidTr="00074088">
        <w:trPr>
          <w:trHeight w:val="293"/>
        </w:trPr>
        <w:tc>
          <w:tcPr>
            <w:tcW w:w="2163" w:type="dxa"/>
            <w:gridSpan w:val="2"/>
            <w:vMerge/>
            <w:shd w:val="clear" w:color="auto" w:fill="FFFFFF"/>
          </w:tcPr>
          <w:p w14:paraId="1C7FF1D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736E28F6" w14:textId="6CA0CBD3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1" w:type="dxa"/>
            <w:shd w:val="clear" w:color="auto" w:fill="FFFFFF"/>
          </w:tcPr>
          <w:p w14:paraId="64264D5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4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Деловая игра «Я Вас слушаю».</w:t>
            </w:r>
          </w:p>
        </w:tc>
        <w:tc>
          <w:tcPr>
            <w:tcW w:w="933" w:type="dxa"/>
            <w:shd w:val="clear" w:color="auto" w:fill="FFFFFF"/>
          </w:tcPr>
          <w:p w14:paraId="2C72ED7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auto"/>
          </w:tcPr>
          <w:p w14:paraId="305415F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0F7A2E2E" w14:textId="77777777" w:rsidTr="00074088">
        <w:trPr>
          <w:trHeight w:val="128"/>
        </w:trPr>
        <w:tc>
          <w:tcPr>
            <w:tcW w:w="2163" w:type="dxa"/>
            <w:gridSpan w:val="2"/>
            <w:vMerge/>
            <w:shd w:val="clear" w:color="auto" w:fill="FFFFFF"/>
          </w:tcPr>
          <w:p w14:paraId="09B4CA6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77C5219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60A7623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стр.81-93</w:t>
            </w:r>
          </w:p>
        </w:tc>
        <w:tc>
          <w:tcPr>
            <w:tcW w:w="933" w:type="dxa"/>
            <w:shd w:val="clear" w:color="auto" w:fill="D9D9D9"/>
          </w:tcPr>
          <w:p w14:paraId="106FE4A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07F9A6A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85D646C" w14:textId="77777777" w:rsidTr="00074088">
        <w:trPr>
          <w:trHeight w:val="64"/>
        </w:trPr>
        <w:tc>
          <w:tcPr>
            <w:tcW w:w="10321" w:type="dxa"/>
            <w:gridSpan w:val="5"/>
            <w:shd w:val="clear" w:color="auto" w:fill="FFFFFF"/>
          </w:tcPr>
          <w:p w14:paraId="5D4A5D52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Деловое общение</w:t>
            </w:r>
          </w:p>
        </w:tc>
        <w:tc>
          <w:tcPr>
            <w:tcW w:w="933" w:type="dxa"/>
            <w:shd w:val="clear" w:color="auto" w:fill="FFFFFF"/>
          </w:tcPr>
          <w:p w14:paraId="08EAFEFD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FFFFFF"/>
          </w:tcPr>
          <w:p w14:paraId="017D8B80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C78DE48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41E2628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 </w:t>
            </w:r>
          </w:p>
          <w:p w14:paraId="24EB559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общение</w:t>
            </w:r>
          </w:p>
          <w:p w14:paraId="733FA60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58" w:type="dxa"/>
            <w:gridSpan w:val="3"/>
            <w:shd w:val="clear" w:color="auto" w:fill="FFFFFF"/>
          </w:tcPr>
          <w:p w14:paraId="6BD10D0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4DEE4952" w14:textId="3CA739B1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40050AB7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3D8E812E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63F434C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2A9A11E9" w14:textId="0E82717B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1" w:type="dxa"/>
            <w:shd w:val="clear" w:color="auto" w:fill="FFFFFF"/>
          </w:tcPr>
          <w:p w14:paraId="73ADDA0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Деловое общение. Виды делового общения. Этапы делового общения. Психологические особенности ведения деловых дискуссий и публичных выступлений.</w:t>
            </w:r>
          </w:p>
        </w:tc>
        <w:tc>
          <w:tcPr>
            <w:tcW w:w="933" w:type="dxa"/>
            <w:shd w:val="clear" w:color="auto" w:fill="FFFFFF"/>
          </w:tcPr>
          <w:p w14:paraId="6F923C3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4E24A380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6EA15032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01E19AC1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1EFE94A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799CDC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5278B9A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стр.94-98</w:t>
            </w:r>
          </w:p>
        </w:tc>
        <w:tc>
          <w:tcPr>
            <w:tcW w:w="933" w:type="dxa"/>
            <w:shd w:val="clear" w:color="auto" w:fill="D9D9D9"/>
          </w:tcPr>
          <w:p w14:paraId="7C769AB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0B63773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02A58319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46FA97C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</w:t>
            </w:r>
          </w:p>
          <w:p w14:paraId="169EB4C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индивидуальных особенностей в деловом общении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618AC35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237584A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4F8D8148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736A6B69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22A304B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62F7AD07" w14:textId="17F7EA88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1" w:type="dxa"/>
            <w:shd w:val="clear" w:color="auto" w:fill="FFFFFF"/>
          </w:tcPr>
          <w:p w14:paraId="52B5D54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Темперамент. Типы темперамента. Свойства темперамента.</w:t>
            </w:r>
          </w:p>
        </w:tc>
        <w:tc>
          <w:tcPr>
            <w:tcW w:w="933" w:type="dxa"/>
            <w:shd w:val="clear" w:color="auto" w:fill="FFFFFF"/>
          </w:tcPr>
          <w:p w14:paraId="24C33E83" w14:textId="713099AB" w:rsidR="00074088" w:rsidRPr="00B96930" w:rsidRDefault="00074088" w:rsidP="002A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0A1003BA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236BA374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7524848E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54A785E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39C95C1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7CDDCDE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стр.100-103</w:t>
            </w:r>
          </w:p>
        </w:tc>
        <w:tc>
          <w:tcPr>
            <w:tcW w:w="933" w:type="dxa"/>
            <w:shd w:val="clear" w:color="auto" w:fill="D9D9D9"/>
          </w:tcPr>
          <w:p w14:paraId="64309C3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267F1A6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7AA26E5B" w14:textId="77777777" w:rsidTr="00074088">
        <w:trPr>
          <w:trHeight w:val="604"/>
        </w:trPr>
        <w:tc>
          <w:tcPr>
            <w:tcW w:w="2163" w:type="dxa"/>
            <w:gridSpan w:val="2"/>
            <w:vMerge/>
            <w:shd w:val="clear" w:color="auto" w:fill="FFFFFF"/>
          </w:tcPr>
          <w:p w14:paraId="14FE430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795F5982" w14:textId="4FC46010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1" w:type="dxa"/>
            <w:shd w:val="clear" w:color="auto" w:fill="FFFFFF"/>
          </w:tcPr>
          <w:p w14:paraId="59F9BFD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5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Самодиагностика по теме «Темперамент». Тест «Типы темперамента». Анализ результатов тестирования.</w:t>
            </w:r>
          </w:p>
        </w:tc>
        <w:tc>
          <w:tcPr>
            <w:tcW w:w="933" w:type="dxa"/>
            <w:shd w:val="clear" w:color="auto" w:fill="FFFFFF"/>
          </w:tcPr>
          <w:p w14:paraId="5D429A5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auto"/>
          </w:tcPr>
          <w:p w14:paraId="3939D4B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A09BF21" w14:textId="77777777" w:rsidTr="00074088">
        <w:trPr>
          <w:trHeight w:val="362"/>
        </w:trPr>
        <w:tc>
          <w:tcPr>
            <w:tcW w:w="2163" w:type="dxa"/>
            <w:gridSpan w:val="2"/>
            <w:vMerge/>
            <w:shd w:val="clear" w:color="auto" w:fill="FFFFFF"/>
          </w:tcPr>
          <w:p w14:paraId="44709F4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2F9A66B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5164509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стр.115-120</w:t>
            </w:r>
          </w:p>
        </w:tc>
        <w:tc>
          <w:tcPr>
            <w:tcW w:w="933" w:type="dxa"/>
            <w:shd w:val="clear" w:color="auto" w:fill="D9D9D9"/>
          </w:tcPr>
          <w:p w14:paraId="10750C0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3F46CBE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F8D179E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02F616C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14:paraId="35D4963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Этикет в профессиональной деятельности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37930E6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1F9D4BA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03F816BE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9491DA7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42CFE2C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3C3B2EED" w14:textId="728E7381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1" w:type="dxa"/>
            <w:shd w:val="clear" w:color="auto" w:fill="FFFFFF"/>
          </w:tcPr>
          <w:p w14:paraId="45841D0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933" w:type="dxa"/>
            <w:shd w:val="clear" w:color="auto" w:fill="FFFFFF"/>
          </w:tcPr>
          <w:p w14:paraId="78598035" w14:textId="41209B5B" w:rsidR="00074088" w:rsidRPr="00B96930" w:rsidRDefault="00074088" w:rsidP="002A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1F3707F9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1D39B107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4F0ABEBF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15036DC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3F974A8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2A12F1B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стр.128- 130</w:t>
            </w:r>
          </w:p>
        </w:tc>
        <w:tc>
          <w:tcPr>
            <w:tcW w:w="933" w:type="dxa"/>
            <w:shd w:val="clear" w:color="auto" w:fill="D9D9D9"/>
          </w:tcPr>
          <w:p w14:paraId="33CFB6B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2A21000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7A88FD1F" w14:textId="77777777" w:rsidTr="00074088">
        <w:trPr>
          <w:trHeight w:val="64"/>
        </w:trPr>
        <w:tc>
          <w:tcPr>
            <w:tcW w:w="2163" w:type="dxa"/>
            <w:gridSpan w:val="2"/>
            <w:vMerge w:val="restart"/>
            <w:shd w:val="clear" w:color="auto" w:fill="FFFFFF"/>
          </w:tcPr>
          <w:p w14:paraId="6A4473A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2.4</w:t>
            </w:r>
          </w:p>
          <w:p w14:paraId="5F16F9A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Деловые переговоры</w:t>
            </w:r>
          </w:p>
        </w:tc>
        <w:tc>
          <w:tcPr>
            <w:tcW w:w="8158" w:type="dxa"/>
            <w:gridSpan w:val="3"/>
            <w:shd w:val="clear" w:color="auto" w:fill="FFFFFF"/>
          </w:tcPr>
          <w:p w14:paraId="0F74904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05CEC88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321C161C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D7596C7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74637D0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27BF7B30" w14:textId="2B9BD064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1" w:type="dxa"/>
            <w:shd w:val="clear" w:color="auto" w:fill="FFFFFF"/>
          </w:tcPr>
          <w:p w14:paraId="77E5A29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933" w:type="dxa"/>
            <w:shd w:val="clear" w:color="auto" w:fill="FFFFFF"/>
          </w:tcPr>
          <w:p w14:paraId="3F9BB055" w14:textId="5D94CC1F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 w:val="restart"/>
            <w:shd w:val="clear" w:color="auto" w:fill="FFFFFF"/>
          </w:tcPr>
          <w:p w14:paraId="718916A7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3336EED8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78C1893E" w14:textId="77777777" w:rsidTr="00074088">
        <w:trPr>
          <w:trHeight w:val="64"/>
        </w:trPr>
        <w:tc>
          <w:tcPr>
            <w:tcW w:w="2163" w:type="dxa"/>
            <w:gridSpan w:val="2"/>
            <w:vMerge/>
            <w:shd w:val="clear" w:color="auto" w:fill="FFFFFF"/>
          </w:tcPr>
          <w:p w14:paraId="032646F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6E7DDA3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6D29FB7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стр.132-146</w:t>
            </w:r>
          </w:p>
        </w:tc>
        <w:tc>
          <w:tcPr>
            <w:tcW w:w="933" w:type="dxa"/>
            <w:shd w:val="clear" w:color="auto" w:fill="D9D9D9"/>
          </w:tcPr>
          <w:p w14:paraId="7EA1536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2242D3B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08D2E306" w14:textId="77777777" w:rsidTr="00074088">
        <w:trPr>
          <w:trHeight w:val="604"/>
        </w:trPr>
        <w:tc>
          <w:tcPr>
            <w:tcW w:w="2163" w:type="dxa"/>
            <w:gridSpan w:val="2"/>
            <w:vMerge/>
            <w:shd w:val="clear" w:color="auto" w:fill="FFFFFF"/>
          </w:tcPr>
          <w:p w14:paraId="33BB075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 w:val="restart"/>
            <w:shd w:val="clear" w:color="auto" w:fill="FFFFFF"/>
          </w:tcPr>
          <w:p w14:paraId="291532CE" w14:textId="0936CFB0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1" w:type="dxa"/>
            <w:shd w:val="clear" w:color="auto" w:fill="FFFFFF"/>
          </w:tcPr>
          <w:p w14:paraId="2D4AC40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6.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Деловая игра «Переговоры» Самодиагностика по теме «Механизмы восприятия». Тест «Ваши эмпатические способности». Анализ результатов тестирования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33" w:type="dxa"/>
            <w:shd w:val="clear" w:color="auto" w:fill="FFFFFF"/>
          </w:tcPr>
          <w:p w14:paraId="284F2D6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auto"/>
          </w:tcPr>
          <w:p w14:paraId="6565AE0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27A94A3A" w14:textId="77777777" w:rsidTr="00074088">
        <w:trPr>
          <w:trHeight w:val="362"/>
        </w:trPr>
        <w:tc>
          <w:tcPr>
            <w:tcW w:w="2163" w:type="dxa"/>
            <w:gridSpan w:val="2"/>
            <w:vMerge/>
            <w:shd w:val="clear" w:color="auto" w:fill="FFFFFF"/>
          </w:tcPr>
          <w:p w14:paraId="1D5C01E6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7" w:type="dxa"/>
            <w:gridSpan w:val="2"/>
            <w:vMerge/>
            <w:shd w:val="clear" w:color="auto" w:fill="FFFFFF"/>
          </w:tcPr>
          <w:p w14:paraId="6DC1882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01" w:type="dxa"/>
            <w:shd w:val="clear" w:color="auto" w:fill="FFFFFF"/>
          </w:tcPr>
          <w:p w14:paraId="34922C5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стр.148-152</w:t>
            </w:r>
          </w:p>
        </w:tc>
        <w:tc>
          <w:tcPr>
            <w:tcW w:w="933" w:type="dxa"/>
            <w:shd w:val="clear" w:color="auto" w:fill="D9D9D9"/>
          </w:tcPr>
          <w:p w14:paraId="66BB16E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6B5143F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604D4000" w14:textId="77777777" w:rsidTr="00074088">
        <w:trPr>
          <w:trHeight w:val="64"/>
        </w:trPr>
        <w:tc>
          <w:tcPr>
            <w:tcW w:w="10321" w:type="dxa"/>
            <w:gridSpan w:val="5"/>
            <w:shd w:val="clear" w:color="auto" w:fill="FFFFFF"/>
          </w:tcPr>
          <w:p w14:paraId="24915156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Конфликты в деловом общении</w:t>
            </w:r>
          </w:p>
        </w:tc>
        <w:tc>
          <w:tcPr>
            <w:tcW w:w="933" w:type="dxa"/>
            <w:shd w:val="clear" w:color="auto" w:fill="FFFFFF"/>
          </w:tcPr>
          <w:p w14:paraId="75EA27E8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FFFFFF"/>
          </w:tcPr>
          <w:p w14:paraId="1C72199C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26A72CF1" w14:textId="77777777" w:rsidTr="00074088">
        <w:trPr>
          <w:trHeight w:val="64"/>
        </w:trPr>
        <w:tc>
          <w:tcPr>
            <w:tcW w:w="2142" w:type="dxa"/>
            <w:vMerge w:val="restart"/>
            <w:shd w:val="clear" w:color="auto" w:fill="FFFFFF"/>
          </w:tcPr>
          <w:p w14:paraId="0E9D2109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14:paraId="3D09125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Конфликт его сущность</w:t>
            </w:r>
          </w:p>
        </w:tc>
        <w:tc>
          <w:tcPr>
            <w:tcW w:w="8179" w:type="dxa"/>
            <w:gridSpan w:val="4"/>
            <w:shd w:val="clear" w:color="auto" w:fill="FFFFFF"/>
          </w:tcPr>
          <w:p w14:paraId="2012473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7841C84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1141DC25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30C1510E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7673E78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 w:val="restart"/>
            <w:shd w:val="clear" w:color="auto" w:fill="FFFFFF"/>
          </w:tcPr>
          <w:p w14:paraId="5786E96F" w14:textId="6A5232CA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21" w:type="dxa"/>
            <w:gridSpan w:val="2"/>
            <w:shd w:val="clear" w:color="auto" w:fill="FFFFFF"/>
          </w:tcPr>
          <w:p w14:paraId="6DB61FA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конфликта и его структура. Динамика конфликта. Виды конфликтов. Стратегии и тактики поведения в конфликтной ситуации.</w:t>
            </w:r>
          </w:p>
        </w:tc>
        <w:tc>
          <w:tcPr>
            <w:tcW w:w="933" w:type="dxa"/>
            <w:shd w:val="clear" w:color="auto" w:fill="FFFFFF"/>
          </w:tcPr>
          <w:p w14:paraId="7EE99C83" w14:textId="06FD819C" w:rsidR="00074088" w:rsidRPr="00B96930" w:rsidRDefault="00074088" w:rsidP="002A6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547" w:type="dxa"/>
            <w:vMerge w:val="restart"/>
            <w:shd w:val="clear" w:color="auto" w:fill="FFFFFF"/>
          </w:tcPr>
          <w:p w14:paraId="50522D2E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7B9C2841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38E51150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034F614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/>
            <w:shd w:val="clear" w:color="auto" w:fill="FFFFFF"/>
          </w:tcPr>
          <w:p w14:paraId="1753967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1" w:type="dxa"/>
            <w:gridSpan w:val="2"/>
            <w:shd w:val="clear" w:color="auto" w:fill="FFFFFF"/>
          </w:tcPr>
          <w:p w14:paraId="7CBF48F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стр.152-158</w:t>
            </w:r>
          </w:p>
        </w:tc>
        <w:tc>
          <w:tcPr>
            <w:tcW w:w="933" w:type="dxa"/>
            <w:shd w:val="clear" w:color="auto" w:fill="D9D9D9"/>
          </w:tcPr>
          <w:p w14:paraId="515FFDE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6E046008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574F15C9" w14:textId="77777777" w:rsidTr="00074088">
        <w:trPr>
          <w:trHeight w:val="362"/>
        </w:trPr>
        <w:tc>
          <w:tcPr>
            <w:tcW w:w="2142" w:type="dxa"/>
            <w:vMerge/>
            <w:shd w:val="clear" w:color="auto" w:fill="FFFFFF"/>
          </w:tcPr>
          <w:p w14:paraId="09518AD0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/>
            <w:shd w:val="clear" w:color="auto" w:fill="FFFFFF"/>
          </w:tcPr>
          <w:p w14:paraId="184703B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1" w:type="dxa"/>
            <w:gridSpan w:val="2"/>
            <w:shd w:val="clear" w:color="auto" w:fill="FFFFFF"/>
          </w:tcPr>
          <w:p w14:paraId="776729A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стр.167-170</w:t>
            </w:r>
          </w:p>
        </w:tc>
        <w:tc>
          <w:tcPr>
            <w:tcW w:w="933" w:type="dxa"/>
            <w:shd w:val="clear" w:color="auto" w:fill="D9D9D9"/>
          </w:tcPr>
          <w:p w14:paraId="4BB5A3C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0898570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63750ADE" w14:textId="77777777" w:rsidTr="00074088">
        <w:trPr>
          <w:trHeight w:val="64"/>
        </w:trPr>
        <w:tc>
          <w:tcPr>
            <w:tcW w:w="2142" w:type="dxa"/>
            <w:vMerge w:val="restart"/>
            <w:shd w:val="clear" w:color="auto" w:fill="FFFFFF"/>
          </w:tcPr>
          <w:p w14:paraId="100397F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14:paraId="74EA81D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Конфликты в деловом общении</w:t>
            </w:r>
          </w:p>
        </w:tc>
        <w:tc>
          <w:tcPr>
            <w:tcW w:w="8179" w:type="dxa"/>
            <w:gridSpan w:val="4"/>
            <w:shd w:val="clear" w:color="auto" w:fill="FFFFFF"/>
          </w:tcPr>
          <w:p w14:paraId="63836F5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445347D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333A6D04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93A792D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1C2ECD61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 w:val="restart"/>
            <w:shd w:val="clear" w:color="auto" w:fill="FFFFFF"/>
          </w:tcPr>
          <w:p w14:paraId="4A89B6D6" w14:textId="3AD85C3B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21" w:type="dxa"/>
            <w:gridSpan w:val="2"/>
            <w:shd w:val="clear" w:color="auto" w:fill="FFFFFF"/>
          </w:tcPr>
          <w:p w14:paraId="20381D3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эмоционального реагирования в конфликтах. Правила поведения в конфликтах.</w:t>
            </w:r>
          </w:p>
        </w:tc>
        <w:tc>
          <w:tcPr>
            <w:tcW w:w="933" w:type="dxa"/>
            <w:shd w:val="clear" w:color="auto" w:fill="FFFFFF"/>
          </w:tcPr>
          <w:p w14:paraId="23C588EB" w14:textId="172FF53A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 w:val="restart"/>
            <w:shd w:val="clear" w:color="auto" w:fill="FFFFFF"/>
          </w:tcPr>
          <w:p w14:paraId="00AAE8A4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37AB7F2B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01FA16BA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63478F8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/>
            <w:shd w:val="clear" w:color="auto" w:fill="FFFFFF"/>
          </w:tcPr>
          <w:p w14:paraId="4B59581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1" w:type="dxa"/>
            <w:gridSpan w:val="2"/>
            <w:shd w:val="clear" w:color="auto" w:fill="FFFFFF"/>
          </w:tcPr>
          <w:p w14:paraId="3D95AA2C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стр.170-178</w:t>
            </w:r>
          </w:p>
        </w:tc>
        <w:tc>
          <w:tcPr>
            <w:tcW w:w="933" w:type="dxa"/>
            <w:shd w:val="clear" w:color="auto" w:fill="D9D9D9"/>
          </w:tcPr>
          <w:p w14:paraId="31AE33D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3D4B048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3F39C020" w14:textId="77777777" w:rsidTr="00074088">
        <w:trPr>
          <w:trHeight w:val="64"/>
        </w:trPr>
        <w:tc>
          <w:tcPr>
            <w:tcW w:w="2142" w:type="dxa"/>
            <w:vMerge w:val="restart"/>
            <w:shd w:val="clear" w:color="auto" w:fill="FFFFFF"/>
          </w:tcPr>
          <w:p w14:paraId="4F25A5D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</w:t>
            </w:r>
          </w:p>
          <w:p w14:paraId="7258A33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Стресс и его особенности</w:t>
            </w:r>
          </w:p>
        </w:tc>
        <w:tc>
          <w:tcPr>
            <w:tcW w:w="8179" w:type="dxa"/>
            <w:gridSpan w:val="4"/>
            <w:shd w:val="clear" w:color="auto" w:fill="FFFFFF"/>
          </w:tcPr>
          <w:p w14:paraId="4D7A5AF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FFFFFF"/>
          </w:tcPr>
          <w:p w14:paraId="6A004B1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shd w:val="clear" w:color="auto" w:fill="D9D9D9"/>
          </w:tcPr>
          <w:p w14:paraId="3ACC0071" w14:textId="77777777" w:rsidR="00074088" w:rsidRPr="00B96930" w:rsidRDefault="00074088" w:rsidP="00074088">
            <w:pPr>
              <w:tabs>
                <w:tab w:val="center" w:pos="7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A4A15E0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258C53A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 w:val="restart"/>
            <w:shd w:val="clear" w:color="auto" w:fill="FFFFFF"/>
          </w:tcPr>
          <w:p w14:paraId="137136AF" w14:textId="5B399FEB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21" w:type="dxa"/>
            <w:gridSpan w:val="2"/>
            <w:shd w:val="clear" w:color="auto" w:fill="FFFFFF"/>
          </w:tcPr>
          <w:p w14:paraId="794BA054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Стресс и его характеристика. Профилактика стрессов в деловом общении.</w:t>
            </w:r>
          </w:p>
        </w:tc>
        <w:tc>
          <w:tcPr>
            <w:tcW w:w="933" w:type="dxa"/>
            <w:shd w:val="clear" w:color="auto" w:fill="FFFFFF"/>
          </w:tcPr>
          <w:p w14:paraId="65529EAA" w14:textId="66336052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 w:val="restart"/>
            <w:shd w:val="clear" w:color="auto" w:fill="FFFFFF"/>
          </w:tcPr>
          <w:p w14:paraId="19AED42F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</w:t>
            </w:r>
            <w:proofErr w:type="gramStart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01,ОК</w:t>
            </w:r>
            <w:proofErr w:type="gramEnd"/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  <w:p w14:paraId="630ECFE3" w14:textId="77777777" w:rsidR="00074088" w:rsidRPr="00B96930" w:rsidRDefault="00074088" w:rsidP="00074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ОК.03,ОК.04,ОК.06</w:t>
            </w:r>
          </w:p>
        </w:tc>
      </w:tr>
      <w:tr w:rsidR="00074088" w:rsidRPr="00B96930" w14:paraId="5516DF1D" w14:textId="77777777" w:rsidTr="00074088">
        <w:trPr>
          <w:trHeight w:val="64"/>
        </w:trPr>
        <w:tc>
          <w:tcPr>
            <w:tcW w:w="2142" w:type="dxa"/>
            <w:vMerge/>
            <w:shd w:val="clear" w:color="auto" w:fill="FFFFFF"/>
          </w:tcPr>
          <w:p w14:paraId="1736071F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/>
            <w:shd w:val="clear" w:color="auto" w:fill="FFFFFF"/>
          </w:tcPr>
          <w:p w14:paraId="0EBBF47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1" w:type="dxa"/>
            <w:gridSpan w:val="2"/>
            <w:shd w:val="clear" w:color="auto" w:fill="FFFFFF"/>
          </w:tcPr>
          <w:p w14:paraId="5B9D9E7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стр.182-186</w:t>
            </w:r>
          </w:p>
        </w:tc>
        <w:tc>
          <w:tcPr>
            <w:tcW w:w="933" w:type="dxa"/>
            <w:shd w:val="clear" w:color="auto" w:fill="D9D9D9"/>
          </w:tcPr>
          <w:p w14:paraId="48D622E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FFFFFF"/>
          </w:tcPr>
          <w:p w14:paraId="1495E24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C727CA2" w14:textId="77777777" w:rsidTr="00074088">
        <w:trPr>
          <w:trHeight w:val="604"/>
        </w:trPr>
        <w:tc>
          <w:tcPr>
            <w:tcW w:w="2142" w:type="dxa"/>
            <w:vMerge/>
            <w:shd w:val="clear" w:color="auto" w:fill="FFFFFF"/>
          </w:tcPr>
          <w:p w14:paraId="697A382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 w:val="restart"/>
            <w:shd w:val="clear" w:color="auto" w:fill="FFFFFF"/>
          </w:tcPr>
          <w:p w14:paraId="10C8D0C4" w14:textId="6DDF3D2D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1" w:type="dxa"/>
            <w:gridSpan w:val="2"/>
            <w:shd w:val="clear" w:color="auto" w:fill="FFFFFF"/>
          </w:tcPr>
          <w:p w14:paraId="6C490D42" w14:textId="79AAD05F" w:rsid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Практическое занятие № 14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Самодиагностика по теме «Стратегии и тактики поведения в конфликтной ситуации». Тест «Стратегия поведения в конфликтах» Анализ своего поведения на основании результатов.</w:t>
            </w:r>
          </w:p>
          <w:p w14:paraId="7D8D1256" w14:textId="726CE9C8" w:rsidR="00074088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Деловая игра «Пресс-конференция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  <w:p w14:paraId="02FDA335" w14:textId="57DD9FD2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Самодиагностика по теме «Стресс его особенности». Тест «Способность действовать в социально-напряженных ситуациях». Анализ результатов тестирования</w:t>
            </w:r>
          </w:p>
        </w:tc>
        <w:tc>
          <w:tcPr>
            <w:tcW w:w="933" w:type="dxa"/>
            <w:shd w:val="clear" w:color="auto" w:fill="FFFFFF"/>
          </w:tcPr>
          <w:p w14:paraId="576ADDF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vMerge/>
            <w:shd w:val="clear" w:color="auto" w:fill="auto"/>
          </w:tcPr>
          <w:p w14:paraId="60B9A16B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197DEDA8" w14:textId="77777777" w:rsidTr="00074088">
        <w:trPr>
          <w:trHeight w:val="362"/>
        </w:trPr>
        <w:tc>
          <w:tcPr>
            <w:tcW w:w="2142" w:type="dxa"/>
            <w:vMerge/>
            <w:shd w:val="clear" w:color="auto" w:fill="FFFFFF"/>
          </w:tcPr>
          <w:p w14:paraId="5F2428D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8" w:type="dxa"/>
            <w:gridSpan w:val="2"/>
            <w:vMerge/>
            <w:shd w:val="clear" w:color="auto" w:fill="FFFFFF"/>
          </w:tcPr>
          <w:p w14:paraId="0940BA92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21" w:type="dxa"/>
            <w:gridSpan w:val="2"/>
            <w:shd w:val="clear" w:color="auto" w:fill="FFFFFF"/>
          </w:tcPr>
          <w:p w14:paraId="1342386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Домашнее задание:  </w:t>
            </w: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[1], стр.186-192</w:t>
            </w:r>
          </w:p>
        </w:tc>
        <w:tc>
          <w:tcPr>
            <w:tcW w:w="933" w:type="dxa"/>
            <w:shd w:val="clear" w:color="auto" w:fill="D9D9D9"/>
          </w:tcPr>
          <w:p w14:paraId="6E7B68B7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14:paraId="6799FCA3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452968C1" w14:textId="77777777" w:rsidTr="00074088">
        <w:trPr>
          <w:trHeight w:val="362"/>
        </w:trPr>
        <w:tc>
          <w:tcPr>
            <w:tcW w:w="10321" w:type="dxa"/>
            <w:gridSpan w:val="5"/>
            <w:shd w:val="clear" w:color="auto" w:fill="FFFFFF"/>
          </w:tcPr>
          <w:p w14:paraId="0F1303DA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33" w:type="dxa"/>
            <w:shd w:val="clear" w:color="auto" w:fill="auto"/>
          </w:tcPr>
          <w:p w14:paraId="6787700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shd w:val="clear" w:color="auto" w:fill="D9D9D9" w:themeFill="background1" w:themeFillShade="D9"/>
          </w:tcPr>
          <w:p w14:paraId="79C2E71E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74088" w:rsidRPr="00B96930" w14:paraId="75BA6A20" w14:textId="77777777" w:rsidTr="00074088">
        <w:trPr>
          <w:trHeight w:val="362"/>
        </w:trPr>
        <w:tc>
          <w:tcPr>
            <w:tcW w:w="10321" w:type="dxa"/>
            <w:gridSpan w:val="5"/>
            <w:shd w:val="clear" w:color="auto" w:fill="FFFFFF"/>
          </w:tcPr>
          <w:p w14:paraId="60A47B85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33" w:type="dxa"/>
            <w:shd w:val="clear" w:color="auto" w:fill="auto"/>
          </w:tcPr>
          <w:p w14:paraId="21237B21" w14:textId="7DBF64E8" w:rsidR="00074088" w:rsidRPr="00B96930" w:rsidRDefault="002A6DE3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  <w:bookmarkStart w:id="0" w:name="_GoBack"/>
            <w:bookmarkEnd w:id="0"/>
          </w:p>
        </w:tc>
        <w:tc>
          <w:tcPr>
            <w:tcW w:w="2547" w:type="dxa"/>
            <w:shd w:val="clear" w:color="auto" w:fill="D9D9D9" w:themeFill="background1" w:themeFillShade="D9"/>
          </w:tcPr>
          <w:p w14:paraId="0D118F7D" w14:textId="77777777" w:rsidR="00074088" w:rsidRPr="00B96930" w:rsidRDefault="00074088" w:rsidP="000740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B8644EA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0E7F14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DF356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D189D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6A628FFF" w14:textId="77777777" w:rsidR="000A595A" w:rsidRPr="000A595A" w:rsidRDefault="000A595A" w:rsidP="000A59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0A595A">
        <w:rPr>
          <w:b/>
          <w:caps/>
          <w:sz w:val="28"/>
          <w:szCs w:val="28"/>
        </w:rPr>
        <w:lastRenderedPageBreak/>
        <w:t xml:space="preserve">3. </w:t>
      </w:r>
      <w:r w:rsidRPr="000A595A">
        <w:rPr>
          <w:b/>
          <w:sz w:val="28"/>
          <w:szCs w:val="28"/>
        </w:rPr>
        <w:t>Условия реализации рабочей программы учебной дисциплины</w:t>
      </w:r>
    </w:p>
    <w:p w14:paraId="623B274A" w14:textId="77777777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14:paraId="125F332D" w14:textId="594FBEF2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 «</w:t>
      </w:r>
      <w:r w:rsidRPr="000A595A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Социально-экономических дисциплин»</w:t>
      </w:r>
      <w:r w:rsidRPr="000A595A">
        <w:rPr>
          <w:rFonts w:ascii="Times New Roman" w:hAnsi="Times New Roman" w:cs="Times New Roman"/>
          <w:bCs/>
          <w:sz w:val="28"/>
          <w:szCs w:val="28"/>
        </w:rPr>
        <w:t>, оснащенного: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0A595A" w:rsidRPr="00D87C59" w14:paraId="4B655759" w14:textId="77777777" w:rsidTr="009A75FF">
        <w:trPr>
          <w:trHeight w:val="26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C15" w14:textId="77777777" w:rsidR="000A595A" w:rsidRPr="000A595A" w:rsidRDefault="000A595A" w:rsidP="000A595A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единиц оснащения                                            </w:t>
            </w:r>
          </w:p>
        </w:tc>
      </w:tr>
      <w:tr w:rsidR="000A595A" w:rsidRPr="00D87C59" w14:paraId="4258361B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362" w14:textId="77777777" w:rsidR="000A595A" w:rsidRPr="000A595A" w:rsidRDefault="000A595A" w:rsidP="000A595A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1  Мебель, инвентарь</w:t>
            </w:r>
          </w:p>
        </w:tc>
      </w:tr>
      <w:tr w:rsidR="000A595A" w:rsidRPr="00D87C59" w14:paraId="7452FE5E" w14:textId="77777777" w:rsidTr="009F56F7">
        <w:trPr>
          <w:trHeight w:val="34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89CB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Преподавательский стол</w:t>
            </w:r>
          </w:p>
        </w:tc>
      </w:tr>
      <w:tr w:rsidR="000A595A" w:rsidRPr="00D87C59" w14:paraId="16ED2E8C" w14:textId="77777777" w:rsidTr="009F56F7">
        <w:trPr>
          <w:trHeight w:val="27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633F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 xml:space="preserve">Стул мягкий </w:t>
            </w:r>
          </w:p>
        </w:tc>
      </w:tr>
      <w:tr w:rsidR="000A595A" w:rsidRPr="00D87C59" w14:paraId="64FF95E7" w14:textId="77777777" w:rsidTr="009F56F7">
        <w:trPr>
          <w:trHeight w:val="22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6F5A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Ученическая парта</w:t>
            </w:r>
          </w:p>
        </w:tc>
      </w:tr>
      <w:tr w:rsidR="000A595A" w:rsidRPr="00D87C59" w14:paraId="30E16F16" w14:textId="77777777" w:rsidTr="009F56F7">
        <w:trPr>
          <w:trHeight w:val="32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053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Стул</w:t>
            </w:r>
          </w:p>
        </w:tc>
      </w:tr>
      <w:tr w:rsidR="000A595A" w:rsidRPr="00D87C59" w14:paraId="77476BDE" w14:textId="77777777" w:rsidTr="009F56F7">
        <w:trPr>
          <w:trHeight w:val="27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E26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Шкаф для хранения документов</w:t>
            </w:r>
          </w:p>
        </w:tc>
      </w:tr>
      <w:tr w:rsidR="000A595A" w:rsidRPr="00D87C59" w14:paraId="0B7A3E29" w14:textId="77777777" w:rsidTr="009F56F7">
        <w:trPr>
          <w:trHeight w:val="36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0B5A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Флипчарт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</w:tr>
      <w:tr w:rsidR="000A595A" w:rsidRPr="00D87C59" w14:paraId="426DCC8E" w14:textId="77777777" w:rsidTr="009F56F7">
        <w:trPr>
          <w:trHeight w:val="36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62CA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нтерактивная доска с мобильным креплением SKL 75"</w:t>
            </w:r>
          </w:p>
        </w:tc>
      </w:tr>
      <w:tr w:rsidR="000A595A" w:rsidRPr="00D87C59" w14:paraId="713AA749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3017" w14:textId="77777777" w:rsidR="000A595A" w:rsidRPr="000A595A" w:rsidRDefault="000A595A" w:rsidP="000A595A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Инструменты,  приспособления, оборудование </w:t>
            </w:r>
          </w:p>
        </w:tc>
      </w:tr>
      <w:tr w:rsidR="000A595A" w:rsidRPr="00D87C59" w14:paraId="4E73D2B6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FEA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 Рабочее место преподавателя </w:t>
            </w:r>
          </w:p>
        </w:tc>
      </w:tr>
      <w:tr w:rsidR="000A595A" w:rsidRPr="00D87C59" w14:paraId="373EA355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FF3" w14:textId="77777777" w:rsidR="000A595A" w:rsidRPr="000A595A" w:rsidRDefault="000A595A" w:rsidP="000A595A">
            <w:pPr>
              <w:tabs>
                <w:tab w:val="left" w:pos="5137"/>
              </w:tabs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Автоматизированное рабочее место преподавателя</w:t>
            </w:r>
          </w:p>
        </w:tc>
      </w:tr>
      <w:tr w:rsidR="000A595A" w:rsidRPr="00D87C59" w14:paraId="77C1C59B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67D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</w:p>
        </w:tc>
      </w:tr>
      <w:tr w:rsidR="000A595A" w:rsidRPr="00D87C59" w14:paraId="6463E169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B03C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2.2. Оборудование</w:t>
            </w:r>
          </w:p>
        </w:tc>
      </w:tr>
      <w:tr w:rsidR="000A595A" w:rsidRPr="00D87C59" w14:paraId="22CAED3F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5D66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Автоматизированные рабочие места обучающихся</w:t>
            </w:r>
          </w:p>
        </w:tc>
      </w:tr>
      <w:tr w:rsidR="000A595A" w:rsidRPr="00D87C59" w14:paraId="311E46B5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3F89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2.3 Программное обеспечение</w:t>
            </w:r>
          </w:p>
        </w:tc>
      </w:tr>
      <w:tr w:rsidR="000A595A" w:rsidRPr="00D87C59" w14:paraId="0B572C4D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2B8" w14:textId="77777777" w:rsidR="000A595A" w:rsidRPr="000A595A" w:rsidRDefault="000A595A" w:rsidP="000A595A">
            <w:pPr>
              <w:spacing w:after="0" w:line="240" w:lineRule="auto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общего назначения</w:t>
            </w:r>
          </w:p>
        </w:tc>
      </w:tr>
      <w:tr w:rsidR="000A595A" w:rsidRPr="00D87C59" w14:paraId="22BF8443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3867" w14:textId="77777777" w:rsidR="000A595A" w:rsidRPr="000A595A" w:rsidRDefault="000A595A" w:rsidP="000A595A">
            <w:pPr>
              <w:spacing w:after="0" w:line="240" w:lineRule="auto"/>
              <w:ind w:firstLine="3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3 Средства обучения</w:t>
            </w:r>
            <w:r w:rsidRPr="000A59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0A595A" w:rsidRPr="00D87C59" w14:paraId="7E23D001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4B3" w14:textId="77777777" w:rsidR="000A595A" w:rsidRPr="000A595A" w:rsidRDefault="000A595A" w:rsidP="000A595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3.1 Печатные</w:t>
            </w:r>
          </w:p>
        </w:tc>
      </w:tr>
      <w:tr w:rsidR="000A595A" w:rsidRPr="00774D1B" w14:paraId="00C155D0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8978" w14:textId="76FA1C28" w:rsidR="000A595A" w:rsidRPr="000A595A" w:rsidRDefault="000A595A" w:rsidP="000A595A">
            <w:pPr>
              <w:pStyle w:val="a4"/>
              <w:numPr>
                <w:ilvl w:val="0"/>
                <w:numId w:val="7"/>
              </w:numPr>
              <w:tabs>
                <w:tab w:val="left" w:pos="179"/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0A595A">
              <w:rPr>
                <w:rFonts w:ascii="Times New Roman" w:hAnsi="Times New Roman" w:cs="Times New Roman"/>
                <w:bCs/>
                <w:sz w:val="24"/>
                <w:szCs w:val="28"/>
                <w:shd w:val="clear" w:color="auto" w:fill="FFFFFF"/>
              </w:rPr>
              <w:t>Рогов, Е.И.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 Психология общения + </w:t>
            </w:r>
            <w:proofErr w:type="spell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еПриложение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: </w:t>
            </w:r>
            <w:proofErr w:type="gram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Тесты :</w:t>
            </w:r>
            <w:proofErr w:type="gram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учебник / Рогов Е.И. — Москва : </w:t>
            </w:r>
            <w:proofErr w:type="spell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КноРус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, 202</w:t>
            </w:r>
            <w:r w:rsidR="00D55C0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. — 260 с. — ISBN 978-5-406-02162-0. — URL: https://book.ru/book/936086 </w:t>
            </w:r>
          </w:p>
          <w:p w14:paraId="7A84A033" w14:textId="3EE42F4D" w:rsidR="000A595A" w:rsidRPr="000A595A" w:rsidRDefault="000A595A" w:rsidP="000A595A">
            <w:pPr>
              <w:pStyle w:val="a4"/>
              <w:numPr>
                <w:ilvl w:val="0"/>
                <w:numId w:val="7"/>
              </w:numPr>
              <w:tabs>
                <w:tab w:val="left" w:pos="179"/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0A595A">
              <w:rPr>
                <w:rFonts w:ascii="Times New Roman" w:hAnsi="Times New Roman" w:cs="Times New Roman"/>
                <w:bCs/>
                <w:sz w:val="24"/>
                <w:szCs w:val="28"/>
                <w:shd w:val="clear" w:color="auto" w:fill="FFFFFF"/>
              </w:rPr>
              <w:t>Рыжиков, С.Н.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 Психология общения. Практикум + </w:t>
            </w:r>
            <w:proofErr w:type="spellStart"/>
            <w:proofErr w:type="gram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еПриложение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:</w:t>
            </w:r>
            <w:proofErr w:type="gram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учебное пособие / Рыжиков С.Н., Демидова Ю.М. — Москва : </w:t>
            </w:r>
            <w:proofErr w:type="spell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КноРус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, 202</w:t>
            </w:r>
            <w:r w:rsidR="0096290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. — 318 с. — ISBN 978-5-406-06279-1. — URL: https://book.ru/book/939032 </w:t>
            </w:r>
          </w:p>
          <w:p w14:paraId="2D787230" w14:textId="35E3B616" w:rsidR="000A595A" w:rsidRPr="000A595A" w:rsidRDefault="000A595A" w:rsidP="000A595A">
            <w:pPr>
              <w:pStyle w:val="a4"/>
              <w:numPr>
                <w:ilvl w:val="0"/>
                <w:numId w:val="7"/>
              </w:numPr>
              <w:tabs>
                <w:tab w:val="left" w:pos="179"/>
                <w:tab w:val="left" w:pos="32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0A595A">
              <w:rPr>
                <w:rFonts w:ascii="Times New Roman" w:hAnsi="Times New Roman" w:cs="Times New Roman"/>
                <w:bCs/>
                <w:sz w:val="24"/>
                <w:szCs w:val="28"/>
                <w:shd w:val="clear" w:color="auto" w:fill="FFFFFF"/>
              </w:rPr>
              <w:t>Аминов, И.И.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 Психология </w:t>
            </w:r>
            <w:proofErr w:type="gram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общения :</w:t>
            </w:r>
            <w:proofErr w:type="gram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учебник / Аминов И.И. — Москва : </w:t>
            </w:r>
            <w:proofErr w:type="spellStart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КноРус</w:t>
            </w:r>
            <w:proofErr w:type="spellEnd"/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, 202</w:t>
            </w:r>
            <w:r w:rsidR="00D55C0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</w:t>
            </w:r>
            <w:r w:rsidRPr="000A595A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. — 256 с. — ISBN 978-5-406-08282-9. — URL: https://book.ru/book/939855</w:t>
            </w:r>
          </w:p>
        </w:tc>
      </w:tr>
      <w:tr w:rsidR="000A595A" w:rsidRPr="00D87C59" w14:paraId="38C2528B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ACC9" w14:textId="77777777" w:rsidR="000A595A" w:rsidRPr="000A595A" w:rsidRDefault="000A595A" w:rsidP="000A595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3.2 ЭОР</w:t>
            </w:r>
          </w:p>
        </w:tc>
      </w:tr>
      <w:tr w:rsidR="000A595A" w:rsidRPr="00D87C59" w14:paraId="2AAC83CC" w14:textId="77777777" w:rsidTr="009F56F7">
        <w:trPr>
          <w:trHeight w:val="40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7454" w14:textId="77777777" w:rsidR="000A595A" w:rsidRPr="000A595A" w:rsidRDefault="000A595A" w:rsidP="000A595A">
            <w:pPr>
              <w:pStyle w:val="a5"/>
              <w:tabs>
                <w:tab w:val="left" w:pos="9540"/>
              </w:tabs>
              <w:spacing w:after="0"/>
              <w:ind w:firstLine="37"/>
              <w:jc w:val="both"/>
              <w:rPr>
                <w:i/>
              </w:rPr>
            </w:pPr>
            <w:r w:rsidRPr="000A595A">
              <w:t>Презентации по темам курса</w:t>
            </w:r>
          </w:p>
        </w:tc>
      </w:tr>
      <w:tr w:rsidR="000A595A" w:rsidRPr="00D87C59" w14:paraId="04F7CD7E" w14:textId="77777777" w:rsidTr="009F56F7">
        <w:trPr>
          <w:trHeight w:val="27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F550" w14:textId="77777777" w:rsidR="000A595A" w:rsidRPr="000A595A" w:rsidRDefault="000A595A" w:rsidP="000A595A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95A">
              <w:rPr>
                <w:rFonts w:ascii="Times New Roman" w:hAnsi="Times New Roman" w:cs="Times New Roman"/>
                <w:b/>
                <w:sz w:val="24"/>
                <w:szCs w:val="24"/>
              </w:rPr>
              <w:t>3.3 Прочие</w:t>
            </w:r>
          </w:p>
        </w:tc>
      </w:tr>
      <w:tr w:rsidR="000A595A" w:rsidRPr="00D87C59" w14:paraId="6EF01D71" w14:textId="77777777" w:rsidTr="009F56F7">
        <w:trPr>
          <w:trHeight w:val="25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FC91" w14:textId="77777777" w:rsidR="000A595A" w:rsidRPr="000A595A" w:rsidRDefault="000A595A" w:rsidP="000A595A">
            <w:pPr>
              <w:pStyle w:val="Default"/>
              <w:ind w:firstLine="37"/>
              <w:jc w:val="both"/>
            </w:pPr>
            <w:r w:rsidRPr="000A595A">
              <w:t>Альбомы демонстрационного и раздаточного материала по темам</w:t>
            </w:r>
          </w:p>
        </w:tc>
      </w:tr>
      <w:tr w:rsidR="000A595A" w:rsidRPr="00D87C59" w14:paraId="65949312" w14:textId="77777777" w:rsidTr="009F56F7">
        <w:trPr>
          <w:trHeight w:val="25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5EEE" w14:textId="77777777" w:rsidR="000A595A" w:rsidRPr="000A595A" w:rsidRDefault="000A595A" w:rsidP="000A595A">
            <w:pPr>
              <w:pStyle w:val="Default"/>
              <w:ind w:firstLine="37"/>
              <w:jc w:val="both"/>
            </w:pPr>
            <w:r w:rsidRPr="000A595A">
              <w:rPr>
                <w:rFonts w:eastAsia="Times New Roman"/>
                <w:bdr w:val="none" w:sz="0" w:space="0" w:color="auto" w:frame="1"/>
                <w:lang w:eastAsia="ru-RU"/>
              </w:rPr>
              <w:t xml:space="preserve">платформа </w:t>
            </w:r>
            <w:proofErr w:type="spellStart"/>
            <w:r w:rsidRPr="000A595A">
              <w:rPr>
                <w:rFonts w:eastAsia="Times New Roman"/>
                <w:bdr w:val="none" w:sz="0" w:space="0" w:color="auto" w:frame="1"/>
                <w:lang w:eastAsia="ru-RU"/>
              </w:rPr>
              <w:t>Bigbluebutton</w:t>
            </w:r>
            <w:proofErr w:type="spellEnd"/>
          </w:p>
        </w:tc>
      </w:tr>
      <w:tr w:rsidR="000A595A" w:rsidRPr="00D87C59" w14:paraId="6077E239" w14:textId="77777777" w:rsidTr="009F56F7">
        <w:trPr>
          <w:trHeight w:val="25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05BD" w14:textId="77777777" w:rsidR="000A595A" w:rsidRPr="000A595A" w:rsidRDefault="000A595A" w:rsidP="000A595A">
            <w:pPr>
              <w:pStyle w:val="Default"/>
              <w:ind w:firstLine="37"/>
              <w:jc w:val="both"/>
              <w:rPr>
                <w:rFonts w:eastAsia="Times New Roman"/>
                <w:bdr w:val="none" w:sz="0" w:space="0" w:color="auto" w:frame="1"/>
                <w:lang w:eastAsia="ru-RU"/>
              </w:rPr>
            </w:pPr>
            <w:r w:rsidRPr="000A595A">
              <w:rPr>
                <w:rFonts w:eastAsia="Times New Roman"/>
                <w:bdr w:val="none" w:sz="0" w:space="0" w:color="auto" w:frame="1"/>
                <w:lang w:eastAsia="ru-RU"/>
              </w:rPr>
              <w:t xml:space="preserve">система дистанционного обучения </w:t>
            </w:r>
            <w:r w:rsidRPr="000A595A">
              <w:rPr>
                <w:rFonts w:eastAsia="Times New Roman"/>
                <w:bdr w:val="none" w:sz="0" w:space="0" w:color="auto" w:frame="1"/>
                <w:lang w:val="en-US" w:eastAsia="ru-RU"/>
              </w:rPr>
              <w:t>Moodle</w:t>
            </w:r>
          </w:p>
        </w:tc>
      </w:tr>
      <w:tr w:rsidR="000A595A" w:rsidRPr="00D87C59" w14:paraId="0093862D" w14:textId="77777777" w:rsidTr="009F56F7">
        <w:trPr>
          <w:trHeight w:val="258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983E" w14:textId="77777777" w:rsidR="000A595A" w:rsidRPr="000A595A" w:rsidRDefault="000A595A" w:rsidP="000A595A">
            <w:pPr>
              <w:pStyle w:val="Default"/>
              <w:ind w:firstLine="37"/>
              <w:jc w:val="both"/>
              <w:rPr>
                <w:rFonts w:eastAsia="Times New Roman"/>
                <w:bdr w:val="none" w:sz="0" w:space="0" w:color="auto" w:frame="1"/>
                <w:lang w:eastAsia="ru-RU"/>
              </w:rPr>
            </w:pPr>
            <w:r w:rsidRPr="000A595A">
              <w:rPr>
                <w:rFonts w:eastAsia="Times New Roman"/>
                <w:bdr w:val="none" w:sz="0" w:space="0" w:color="auto" w:frame="1"/>
                <w:lang w:eastAsia="ru-RU"/>
              </w:rPr>
              <w:t xml:space="preserve">система тестирования </w:t>
            </w:r>
            <w:r w:rsidRPr="000A595A">
              <w:rPr>
                <w:rFonts w:eastAsia="Times New Roman"/>
                <w:bdr w:val="none" w:sz="0" w:space="0" w:color="auto" w:frame="1"/>
                <w:lang w:val="en-US" w:eastAsia="ru-RU"/>
              </w:rPr>
              <w:t>Indigo</w:t>
            </w:r>
          </w:p>
        </w:tc>
      </w:tr>
    </w:tbl>
    <w:p w14:paraId="6FAE6FFE" w14:textId="77777777" w:rsidR="00B96930" w:rsidRPr="000A595A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ru-RU"/>
        </w:rPr>
      </w:pPr>
    </w:p>
    <w:p w14:paraId="55A162EE" w14:textId="77777777" w:rsidR="00B96930" w:rsidRPr="00B96930" w:rsidRDefault="00B96930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реализации программы</w:t>
      </w:r>
    </w:p>
    <w:p w14:paraId="2B5D3980" w14:textId="77777777" w:rsidR="00B96930" w:rsidRPr="00361426" w:rsidRDefault="00B96930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3273B2B3" w14:textId="09013E79" w:rsidR="00361426" w:rsidRPr="00361426" w:rsidRDefault="00361426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14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Рогов, Е.И.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Психология общения + </w:t>
      </w:r>
      <w:proofErr w:type="spell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еПриложение</w:t>
      </w:r>
      <w:proofErr w:type="spell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gram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Тесты :</w:t>
      </w:r>
      <w:proofErr w:type="gram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Рогов Е.И. — Москва : </w:t>
      </w:r>
      <w:proofErr w:type="spell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, 202</w:t>
      </w:r>
      <w:r w:rsidR="00D55C0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260 с. — ISBN 978-5-406-02162-0. — URL: https://book.ru/book/936086 </w:t>
      </w:r>
    </w:p>
    <w:p w14:paraId="1B9B56A5" w14:textId="48FBF3FE" w:rsidR="00361426" w:rsidRPr="00361426" w:rsidRDefault="00361426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14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Рыжиков, С.Н.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Психология общения. Практикум + </w:t>
      </w:r>
      <w:proofErr w:type="spellStart"/>
      <w:proofErr w:type="gram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еПриложение</w:t>
      </w:r>
      <w:proofErr w:type="spell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</w:t>
      </w:r>
      <w:proofErr w:type="gram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учебное пособие / Рыжиков С.Н., Демидова Ю.М. — Москва : </w:t>
      </w:r>
      <w:proofErr w:type="spell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, 202</w:t>
      </w:r>
      <w:r w:rsidR="00D55C0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318 с. — ISBN 978-5-406-06279-1. — URL: https://book.ru/book/939032 </w:t>
      </w:r>
    </w:p>
    <w:p w14:paraId="33286D54" w14:textId="77777777" w:rsidR="00B96930" w:rsidRPr="00361426" w:rsidRDefault="00B96930" w:rsidP="0036142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</w:t>
      </w: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издания (электронные ресурсы)</w:t>
      </w:r>
    </w:p>
    <w:p w14:paraId="30F705D6" w14:textId="77777777" w:rsidR="00B96930" w:rsidRPr="00361426" w:rsidRDefault="008B0891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CB18EE" w:rsidRPr="0036142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www.gramota.ru</w:t>
        </w:r>
      </w:hyperlink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Электронные текстовые данные.</w:t>
      </w:r>
    </w:p>
    <w:p w14:paraId="0FA79FD0" w14:textId="77777777" w:rsidR="006E23BB" w:rsidRPr="00361426" w:rsidRDefault="00CB18EE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142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www</w:t>
      </w:r>
      <w:proofErr w:type="gramEnd"/>
      <w:r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hyperlink r:id="rId7" w:history="1">
        <w:r w:rsidRPr="0036142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psylib.ru</w:t>
        </w:r>
      </w:hyperlink>
      <w:r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(профессиональная </w:t>
      </w:r>
      <w:proofErr w:type="spellStart"/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базаданных</w:t>
      </w:r>
      <w:proofErr w:type="spellEnd"/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Психологический портал - Электронные текстовые данные.</w:t>
      </w:r>
    </w:p>
    <w:p w14:paraId="2CAAA377" w14:textId="77777777" w:rsidR="00B96930" w:rsidRPr="00361426" w:rsidRDefault="008B0891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2B4A87" w:rsidRPr="0036142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www.koob.ru</w:t>
        </w:r>
      </w:hyperlink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Электронные текстовые данные; электронные видео данные.</w:t>
      </w:r>
    </w:p>
    <w:p w14:paraId="294DC8D9" w14:textId="77777777" w:rsidR="005C32CD" w:rsidRPr="00361426" w:rsidRDefault="008B0891" w:rsidP="004C4359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5C32CD" w:rsidRPr="00361426">
          <w:rPr>
            <w:rStyle w:val="a3"/>
            <w:rFonts w:ascii="Times New Roman" w:eastAsia="Calibri" w:hAnsi="Times New Roman" w:cs="Times New Roman"/>
            <w:sz w:val="28"/>
            <w:szCs w:val="28"/>
            <w:lang w:eastAsia="ru-RU"/>
          </w:rPr>
          <w:t>www.Psychology.ru</w:t>
        </w:r>
      </w:hyperlink>
      <w:r w:rsidR="006E23BB" w:rsidRPr="0036142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</w:t>
      </w:r>
      <w:r w:rsidR="006E23BB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текстовые данные</w:t>
      </w:r>
    </w:p>
    <w:p w14:paraId="281F04A6" w14:textId="77777777" w:rsidR="00CB18EE" w:rsidRPr="00361426" w:rsidRDefault="008B0891" w:rsidP="004C4359">
      <w:pPr>
        <w:pStyle w:val="a4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10" w:history="1">
        <w:r w:rsidR="00CB18EE" w:rsidRPr="0036142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www.psychologos.ru/</w:t>
        </w:r>
      </w:hyperlink>
      <w:r w:rsidR="00CB18EE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="00CB18EE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Психологос</w:t>
      </w:r>
      <w:proofErr w:type="spellEnd"/>
      <w:r w:rsidR="00CB18EE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Энциклопедия </w:t>
      </w:r>
      <w:proofErr w:type="spellStart"/>
      <w:r w:rsidR="00CB18EE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практическойПсихологии</w:t>
      </w:r>
      <w:proofErr w:type="spellEnd"/>
      <w:r w:rsidR="00CB18EE" w:rsidRPr="00361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Электронные текстовые данные.</w:t>
      </w:r>
    </w:p>
    <w:p w14:paraId="490229A6" w14:textId="77777777" w:rsidR="00B96930" w:rsidRPr="00361426" w:rsidRDefault="00B96930" w:rsidP="0036142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</w:t>
      </w:r>
      <w:proofErr w:type="gramStart"/>
      <w:r w:rsidRPr="00361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3.Дополнительные</w:t>
      </w:r>
      <w:proofErr w:type="gramEnd"/>
      <w:r w:rsidRPr="00361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источники</w:t>
      </w:r>
    </w:p>
    <w:p w14:paraId="70E61735" w14:textId="5E50341F" w:rsidR="0032541E" w:rsidRPr="00361426" w:rsidRDefault="0032541E" w:rsidP="0032541E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142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Аминов, И.И.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Психология </w:t>
      </w:r>
      <w:proofErr w:type="gram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общения :</w:t>
      </w:r>
      <w:proofErr w:type="gram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Аминов И.И. — Москва: </w:t>
      </w:r>
      <w:proofErr w:type="spellStart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, 202</w:t>
      </w:r>
      <w:r w:rsidR="00D55C0A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361426">
        <w:rPr>
          <w:rFonts w:ascii="Times New Roman" w:hAnsi="Times New Roman" w:cs="Times New Roman"/>
          <w:sz w:val="28"/>
          <w:szCs w:val="28"/>
          <w:shd w:val="clear" w:color="auto" w:fill="FFFFFF"/>
        </w:rPr>
        <w:t>. — 256 с. — ISBN 978-5-406-08282-9. — URL: https://book.ru/book/939855</w:t>
      </w:r>
    </w:p>
    <w:p w14:paraId="12B6477D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E13E3B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D43A2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894C3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FE0CC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FB16C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668BB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CA860" w14:textId="77777777" w:rsidR="00B96930" w:rsidRPr="00B96930" w:rsidRDefault="00B96930" w:rsidP="00B96930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542791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EC476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3B41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0AC4D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EC68F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44BD0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6D720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BC8654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7A3429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32FD519" w14:textId="77777777" w:rsidR="00B96930" w:rsidRPr="00B96930" w:rsidRDefault="00B96930" w:rsidP="00B96930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0EEF81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071662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F28471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CFD0E5" w14:textId="77777777" w:rsidR="00B96930" w:rsidRPr="00B96930" w:rsidRDefault="00B96930" w:rsidP="00B96930">
      <w:pPr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8DC5F8" w14:textId="77777777" w:rsidR="00B96930" w:rsidRPr="00B96930" w:rsidRDefault="00B96930" w:rsidP="00B96930">
      <w:pPr>
        <w:rPr>
          <w:rFonts w:ascii="Times New Roman" w:eastAsia="Times New Roman" w:hAnsi="Times New Roman" w:cs="Times New Roman"/>
          <w:b/>
          <w:sz w:val="28"/>
          <w:szCs w:val="28"/>
          <w:highlight w:val="lightGray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highlight w:val="lightGray"/>
          <w:lang w:eastAsia="ru-RU"/>
        </w:rPr>
        <w:br w:type="page"/>
      </w:r>
    </w:p>
    <w:p w14:paraId="21F0A0B3" w14:textId="77777777" w:rsidR="00B96930" w:rsidRPr="00B96930" w:rsidRDefault="00B96930" w:rsidP="00B969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2751B232" w14:textId="77777777" w:rsidR="00B96930" w:rsidRPr="00B96930" w:rsidRDefault="00B96930" w:rsidP="00B96930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3828"/>
        <w:gridCol w:w="2517"/>
      </w:tblGrid>
      <w:tr w:rsidR="00B96930" w:rsidRPr="00444EBD" w14:paraId="469E6294" w14:textId="77777777" w:rsidTr="004339F8">
        <w:tc>
          <w:tcPr>
            <w:tcW w:w="1781" w:type="pct"/>
          </w:tcPr>
          <w:p w14:paraId="042DE05D" w14:textId="77777777" w:rsidR="00B96930" w:rsidRPr="00444EBD" w:rsidRDefault="00B96930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942" w:type="pct"/>
          </w:tcPr>
          <w:p w14:paraId="6F050C1A" w14:textId="77777777" w:rsidR="00B96930" w:rsidRPr="00444EBD" w:rsidRDefault="00740114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  <w:tc>
          <w:tcPr>
            <w:tcW w:w="1277" w:type="pct"/>
          </w:tcPr>
          <w:p w14:paraId="2FAE23C1" w14:textId="77777777" w:rsidR="00B96930" w:rsidRPr="00444EBD" w:rsidRDefault="00740114" w:rsidP="00740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E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Критерии оценки </w:t>
            </w:r>
          </w:p>
        </w:tc>
      </w:tr>
      <w:tr w:rsidR="00444EBD" w:rsidRPr="00B96930" w14:paraId="75122593" w14:textId="77777777" w:rsidTr="004339F8">
        <w:trPr>
          <w:trHeight w:val="187"/>
        </w:trPr>
        <w:tc>
          <w:tcPr>
            <w:tcW w:w="3723" w:type="pct"/>
            <w:gridSpan w:val="2"/>
          </w:tcPr>
          <w:p w14:paraId="45389BD6" w14:textId="77777777" w:rsidR="00444EBD" w:rsidRPr="00444EBD" w:rsidRDefault="00444EBD" w:rsidP="004339F8">
            <w:pPr>
              <w:widowControl w:val="0"/>
              <w:spacing w:before="248"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444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знаний, осваиваемых в рамках дисциплины:</w:t>
            </w:r>
          </w:p>
        </w:tc>
        <w:tc>
          <w:tcPr>
            <w:tcW w:w="1277" w:type="pct"/>
            <w:vMerge w:val="restart"/>
          </w:tcPr>
          <w:p w14:paraId="27BF32F1" w14:textId="77777777" w:rsidR="00444EBD" w:rsidRPr="00B96930" w:rsidRDefault="00444EBD" w:rsidP="00740114">
            <w:pPr>
              <w:widowControl w:val="0"/>
              <w:spacing w:before="248" w:after="0"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B96930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D1204FD" w14:textId="77777777" w:rsidR="00444EBD" w:rsidRPr="00B96930" w:rsidRDefault="00444EBD" w:rsidP="00740114">
            <w:pPr>
              <w:widowControl w:val="0"/>
              <w:spacing w:before="248" w:after="0" w:line="288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B96930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67565C03" w14:textId="77777777" w:rsidR="00444EBD" w:rsidRPr="00B96930" w:rsidRDefault="00444EBD" w:rsidP="00740114">
            <w:pPr>
              <w:widowControl w:val="0"/>
              <w:spacing w:before="248" w:after="0" w:line="288" w:lineRule="atLeast"/>
              <w:ind w:right="-2"/>
              <w:jc w:val="both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B96930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714D3E6" w14:textId="77777777" w:rsidR="00444EBD" w:rsidRPr="00B96930" w:rsidRDefault="00444EBD" w:rsidP="00444EB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 xml:space="preserve">«Неудовлетворительно» </w:t>
            </w:r>
            <w:r w:rsidRPr="00B96930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lastRenderedPageBreak/>
              <w:t>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  <w:r w:rsidRPr="00B96930">
              <w:rPr>
                <w:rFonts w:ascii="Times New Roman" w:eastAsia="Times New Roman" w:hAnsi="Times New Roman" w:cs="Times New Roman"/>
                <w:lang w:eastAsia="ru-RU"/>
              </w:rPr>
              <w:t>•</w:t>
            </w:r>
          </w:p>
        </w:tc>
      </w:tr>
      <w:tr w:rsidR="005C32CD" w:rsidRPr="00B96930" w14:paraId="6C0CCC89" w14:textId="77777777" w:rsidTr="00C2194C">
        <w:trPr>
          <w:trHeight w:val="767"/>
        </w:trPr>
        <w:tc>
          <w:tcPr>
            <w:tcW w:w="1781" w:type="pct"/>
          </w:tcPr>
          <w:p w14:paraId="54385E87" w14:textId="77777777" w:rsidR="005C32CD" w:rsidRPr="00A70616" w:rsidRDefault="005C32CD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-знать понятия и сущность общения; </w:t>
            </w:r>
          </w:p>
        </w:tc>
        <w:tc>
          <w:tcPr>
            <w:tcW w:w="1942" w:type="pct"/>
          </w:tcPr>
          <w:p w14:paraId="118F5110" w14:textId="77777777" w:rsidR="005C32CD" w:rsidRPr="005C32CD" w:rsidRDefault="005C32CD" w:rsidP="005C32C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2259B7E" w14:textId="77777777" w:rsidR="006C567C" w:rsidRDefault="006C567C" w:rsidP="006C567C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37CB11F5" w14:textId="77777777" w:rsidR="005C32CD" w:rsidRDefault="007D3FDD" w:rsidP="005C32C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 xml:space="preserve">- </w:t>
            </w:r>
            <w:r w:rsid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047CAE09" w14:textId="77777777" w:rsidR="005C32CD" w:rsidRPr="005C32CD" w:rsidRDefault="005C32CD" w:rsidP="005C32C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3E2D546E" w14:textId="77777777" w:rsidR="005C32CD" w:rsidRPr="00B96930" w:rsidRDefault="005C32CD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6022318D" w14:textId="77777777" w:rsidTr="001007E2">
        <w:trPr>
          <w:trHeight w:val="483"/>
        </w:trPr>
        <w:tc>
          <w:tcPr>
            <w:tcW w:w="1781" w:type="pct"/>
          </w:tcPr>
          <w:p w14:paraId="420F9609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цели, структуру и уровни общения;</w:t>
            </w:r>
          </w:p>
        </w:tc>
        <w:tc>
          <w:tcPr>
            <w:tcW w:w="1942" w:type="pct"/>
          </w:tcPr>
          <w:p w14:paraId="6AFBB142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54CC1096" w14:textId="77777777" w:rsidR="008166B0" w:rsidRPr="005C32CD" w:rsidRDefault="00063274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</w:tc>
        <w:tc>
          <w:tcPr>
            <w:tcW w:w="1277" w:type="pct"/>
            <w:vMerge/>
          </w:tcPr>
          <w:p w14:paraId="33A51BA4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22061535" w14:textId="77777777" w:rsidTr="00C2194C">
        <w:trPr>
          <w:trHeight w:val="687"/>
        </w:trPr>
        <w:tc>
          <w:tcPr>
            <w:tcW w:w="1781" w:type="pct"/>
          </w:tcPr>
          <w:p w14:paraId="1AD3D94C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средства общения; </w:t>
            </w:r>
          </w:p>
        </w:tc>
        <w:tc>
          <w:tcPr>
            <w:tcW w:w="1942" w:type="pct"/>
          </w:tcPr>
          <w:p w14:paraId="4C4401BD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68039449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6C5CB28C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3B3A92A1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5118085F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0298D657" w14:textId="77777777" w:rsidTr="00C2194C">
        <w:trPr>
          <w:trHeight w:val="705"/>
        </w:trPr>
        <w:tc>
          <w:tcPr>
            <w:tcW w:w="1781" w:type="pct"/>
          </w:tcPr>
          <w:p w14:paraId="5E684CEC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особенности и формы делового общения; </w:t>
            </w:r>
          </w:p>
        </w:tc>
        <w:tc>
          <w:tcPr>
            <w:tcW w:w="1942" w:type="pct"/>
          </w:tcPr>
          <w:p w14:paraId="625BDC30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791B1133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1E6FC3B8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40B43CCA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5D8CEE24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00FD13D3" w14:textId="77777777" w:rsidTr="00C2194C">
        <w:trPr>
          <w:trHeight w:val="540"/>
        </w:trPr>
        <w:tc>
          <w:tcPr>
            <w:tcW w:w="1781" w:type="pct"/>
          </w:tcPr>
          <w:p w14:paraId="3C63735D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механизмы взаимопонимания в общении; </w:t>
            </w:r>
          </w:p>
        </w:tc>
        <w:tc>
          <w:tcPr>
            <w:tcW w:w="1942" w:type="pct"/>
          </w:tcPr>
          <w:p w14:paraId="4E4D93A0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11252DA1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5A543E6C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6CEB9344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247D9655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0F268877" w14:textId="77777777" w:rsidTr="00C2194C">
        <w:trPr>
          <w:trHeight w:val="705"/>
        </w:trPr>
        <w:tc>
          <w:tcPr>
            <w:tcW w:w="1781" w:type="pct"/>
          </w:tcPr>
          <w:p w14:paraId="07EE2A12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знать индивидуальные особенности личности;</w:t>
            </w:r>
          </w:p>
        </w:tc>
        <w:tc>
          <w:tcPr>
            <w:tcW w:w="1942" w:type="pct"/>
          </w:tcPr>
          <w:p w14:paraId="56D0B2A8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1F62AC44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2777649A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2A5B2EC1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071D6E8B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667D635C" w14:textId="77777777" w:rsidTr="00C2194C">
        <w:trPr>
          <w:trHeight w:val="292"/>
        </w:trPr>
        <w:tc>
          <w:tcPr>
            <w:tcW w:w="1781" w:type="pct"/>
          </w:tcPr>
          <w:p w14:paraId="544DF906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типологию темперамента, типологию социальных характеров;</w:t>
            </w:r>
          </w:p>
        </w:tc>
        <w:tc>
          <w:tcPr>
            <w:tcW w:w="1942" w:type="pct"/>
          </w:tcPr>
          <w:p w14:paraId="4E573312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024F15DB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2F061DA5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18AC076E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1AA5D231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182CEA25" w14:textId="77777777" w:rsidTr="00C2194C">
        <w:trPr>
          <w:trHeight w:val="504"/>
        </w:trPr>
        <w:tc>
          <w:tcPr>
            <w:tcW w:w="1781" w:type="pct"/>
          </w:tcPr>
          <w:p w14:paraId="7359BE26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8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роли и ролевые ожидания в общении; </w:t>
            </w:r>
          </w:p>
        </w:tc>
        <w:tc>
          <w:tcPr>
            <w:tcW w:w="1942" w:type="pct"/>
          </w:tcPr>
          <w:p w14:paraId="54E0B010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ACF442E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0C7787E8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60A59809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4BC6796B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4E3F346B" w14:textId="77777777" w:rsidTr="00C2194C">
        <w:trPr>
          <w:trHeight w:val="478"/>
        </w:trPr>
        <w:tc>
          <w:tcPr>
            <w:tcW w:w="1781" w:type="pct"/>
          </w:tcPr>
          <w:p w14:paraId="0E1F52FA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техники и приемы общения, правила слушания и запоминания; </w:t>
            </w:r>
          </w:p>
        </w:tc>
        <w:tc>
          <w:tcPr>
            <w:tcW w:w="1942" w:type="pct"/>
          </w:tcPr>
          <w:p w14:paraId="62BF09E0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55EAB409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2809990F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13419B7C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56F69F04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1AD8E37C" w14:textId="77777777" w:rsidTr="00C2194C">
        <w:trPr>
          <w:trHeight w:val="495"/>
        </w:trPr>
        <w:tc>
          <w:tcPr>
            <w:tcW w:w="1781" w:type="pct"/>
          </w:tcPr>
          <w:p w14:paraId="69CAD026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10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особенности взаимодействия в рабочей группе; </w:t>
            </w:r>
          </w:p>
        </w:tc>
        <w:tc>
          <w:tcPr>
            <w:tcW w:w="1942" w:type="pct"/>
          </w:tcPr>
          <w:p w14:paraId="24A0357F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31310DFF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41F2C6B4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19BDC3C8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200C81B6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78C14889" w14:textId="77777777" w:rsidTr="00C2194C">
        <w:trPr>
          <w:trHeight w:val="461"/>
        </w:trPr>
        <w:tc>
          <w:tcPr>
            <w:tcW w:w="1781" w:type="pct"/>
          </w:tcPr>
          <w:p w14:paraId="0D9BC0A6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11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особенности и формы делового общения, правил ведения деловой беседы, деловых переговоров, деловых дискуссий, требований, предъявляемых к публичному выступлению; </w:t>
            </w:r>
          </w:p>
        </w:tc>
        <w:tc>
          <w:tcPr>
            <w:tcW w:w="1942" w:type="pct"/>
          </w:tcPr>
          <w:p w14:paraId="2B3A676A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7A9E0F71" w14:textId="77777777" w:rsidR="007D3FDD" w:rsidRDefault="007D3FDD" w:rsidP="007D3FDD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1CC35C43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0DB733B6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48477787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5072467B" w14:textId="77777777" w:rsidTr="00C2194C">
        <w:trPr>
          <w:trHeight w:val="765"/>
        </w:trPr>
        <w:tc>
          <w:tcPr>
            <w:tcW w:w="1781" w:type="pct"/>
          </w:tcPr>
          <w:p w14:paraId="2A08AF73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12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знать механизмы взаимопонимания в общении; </w:t>
            </w:r>
          </w:p>
        </w:tc>
        <w:tc>
          <w:tcPr>
            <w:tcW w:w="1942" w:type="pct"/>
          </w:tcPr>
          <w:p w14:paraId="2A3F9609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646BA724" w14:textId="77777777" w:rsidR="00063274" w:rsidRDefault="00063274" w:rsidP="00063274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10F8020C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15734467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0213E62F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271C8BDE" w14:textId="77777777" w:rsidTr="00C2194C">
        <w:trPr>
          <w:trHeight w:val="705"/>
        </w:trPr>
        <w:tc>
          <w:tcPr>
            <w:tcW w:w="1781" w:type="pct"/>
          </w:tcPr>
          <w:p w14:paraId="4B06B95F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13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знать источники, причины, виды и способы разрешения конфликтов; особенности конфликтной личности;</w:t>
            </w:r>
          </w:p>
        </w:tc>
        <w:tc>
          <w:tcPr>
            <w:tcW w:w="1942" w:type="pct"/>
          </w:tcPr>
          <w:p w14:paraId="5C025670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60BAFA3A" w14:textId="77777777" w:rsidR="00063274" w:rsidRPr="00063274" w:rsidRDefault="00063274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063274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001E605C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2863625F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07C18BCA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4B9F20CB" w14:textId="77777777" w:rsidTr="00C2194C">
        <w:trPr>
          <w:trHeight w:val="227"/>
        </w:trPr>
        <w:tc>
          <w:tcPr>
            <w:tcW w:w="1781" w:type="pct"/>
          </w:tcPr>
          <w:p w14:paraId="0D2E8211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14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знать источники, причины и виды стрессов, способы и механизмы регуляции в стрессовых ситуациях.</w:t>
            </w:r>
          </w:p>
        </w:tc>
        <w:tc>
          <w:tcPr>
            <w:tcW w:w="1942" w:type="pct"/>
          </w:tcPr>
          <w:p w14:paraId="4C40856A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624B1909" w14:textId="77777777" w:rsidR="00063274" w:rsidRDefault="00063274" w:rsidP="00063274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  <w:p w14:paraId="760C4CD3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Промежуточная аттестация</w:t>
            </w:r>
          </w:p>
          <w:p w14:paraId="50EC43B2" w14:textId="77777777" w:rsidR="008166B0" w:rsidRPr="005C32CD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-дифференцированный зачет</w:t>
            </w:r>
          </w:p>
        </w:tc>
        <w:tc>
          <w:tcPr>
            <w:tcW w:w="1277" w:type="pct"/>
            <w:vMerge/>
          </w:tcPr>
          <w:p w14:paraId="12EDE60C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66B0" w:rsidRPr="00B96930" w14:paraId="78490B73" w14:textId="77777777" w:rsidTr="001007E2">
        <w:trPr>
          <w:trHeight w:val="485"/>
        </w:trPr>
        <w:tc>
          <w:tcPr>
            <w:tcW w:w="1781" w:type="pct"/>
          </w:tcPr>
          <w:p w14:paraId="32B9DBB2" w14:textId="77777777" w:rsidR="008166B0" w:rsidRPr="00A70616" w:rsidRDefault="008166B0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15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 знать нравственные принципы общения.</w:t>
            </w:r>
          </w:p>
        </w:tc>
        <w:tc>
          <w:tcPr>
            <w:tcW w:w="1942" w:type="pct"/>
          </w:tcPr>
          <w:p w14:paraId="1F2E0E3D" w14:textId="77777777" w:rsidR="008166B0" w:rsidRDefault="008166B0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4E4F414" w14:textId="77777777" w:rsidR="008166B0" w:rsidRPr="005C32CD" w:rsidRDefault="00063274" w:rsidP="00E2022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Тестирование</w:t>
            </w:r>
          </w:p>
        </w:tc>
        <w:tc>
          <w:tcPr>
            <w:tcW w:w="1277" w:type="pct"/>
            <w:vMerge/>
          </w:tcPr>
          <w:p w14:paraId="1E748CC4" w14:textId="77777777" w:rsidR="008166B0" w:rsidRPr="00B96930" w:rsidRDefault="008166B0" w:rsidP="00B9693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4EBD" w:rsidRPr="00B96930" w14:paraId="7DF9E299" w14:textId="77777777" w:rsidTr="00C2194C">
        <w:trPr>
          <w:trHeight w:val="296"/>
        </w:trPr>
        <w:tc>
          <w:tcPr>
            <w:tcW w:w="3723" w:type="pct"/>
            <w:gridSpan w:val="2"/>
          </w:tcPr>
          <w:p w14:paraId="25492939" w14:textId="77777777" w:rsidR="00444EBD" w:rsidRPr="00444EBD" w:rsidRDefault="00444EBD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4E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умений, осваиваемых в рамках дисциплины:</w:t>
            </w:r>
          </w:p>
        </w:tc>
        <w:tc>
          <w:tcPr>
            <w:tcW w:w="1277" w:type="pct"/>
            <w:vMerge/>
          </w:tcPr>
          <w:p w14:paraId="02BF3FA9" w14:textId="77777777" w:rsidR="00444EBD" w:rsidRPr="00B96930" w:rsidRDefault="00444EBD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0F6CD687" w14:textId="77777777" w:rsidTr="00C2194C">
        <w:trPr>
          <w:trHeight w:val="780"/>
        </w:trPr>
        <w:tc>
          <w:tcPr>
            <w:tcW w:w="1781" w:type="pct"/>
          </w:tcPr>
          <w:p w14:paraId="76770E3A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уметь эффективно организовывать взаимодействие с партнером в профессиональной деятельности, учитывая психологические закономерности общения; </w:t>
            </w:r>
          </w:p>
        </w:tc>
        <w:tc>
          <w:tcPr>
            <w:tcW w:w="1942" w:type="pct"/>
          </w:tcPr>
          <w:p w14:paraId="5069C792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051A19AA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55573844" w14:textId="77777777" w:rsidR="00782F2E" w:rsidRPr="00B96930" w:rsidRDefault="00782F2E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7" w:type="pct"/>
            <w:vMerge/>
          </w:tcPr>
          <w:p w14:paraId="0E167AAC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4AAD12F0" w14:textId="77777777" w:rsidTr="00C2194C">
        <w:trPr>
          <w:trHeight w:val="495"/>
        </w:trPr>
        <w:tc>
          <w:tcPr>
            <w:tcW w:w="1781" w:type="pct"/>
          </w:tcPr>
          <w:p w14:paraId="5D6EBBCD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</w:tc>
        <w:tc>
          <w:tcPr>
            <w:tcW w:w="1942" w:type="pct"/>
          </w:tcPr>
          <w:p w14:paraId="7C27A19A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176F93FF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2E8D6BA3" w14:textId="77777777" w:rsidR="00782F2E" w:rsidRDefault="00782F2E"/>
        </w:tc>
        <w:tc>
          <w:tcPr>
            <w:tcW w:w="1277" w:type="pct"/>
            <w:vMerge/>
          </w:tcPr>
          <w:p w14:paraId="0267296E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4AC84A60" w14:textId="77777777" w:rsidTr="00C2194C">
        <w:trPr>
          <w:trHeight w:val="225"/>
        </w:trPr>
        <w:tc>
          <w:tcPr>
            <w:tcW w:w="1781" w:type="pct"/>
          </w:tcPr>
          <w:p w14:paraId="6CBC60F2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уметь находить разумные решения в конфликтных ситуациях, используя различные виды и средства общения;</w:t>
            </w:r>
          </w:p>
        </w:tc>
        <w:tc>
          <w:tcPr>
            <w:tcW w:w="1942" w:type="pct"/>
          </w:tcPr>
          <w:p w14:paraId="11E01A01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5D525607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3ABB3731" w14:textId="77777777" w:rsidR="00782F2E" w:rsidRDefault="00782F2E"/>
        </w:tc>
        <w:tc>
          <w:tcPr>
            <w:tcW w:w="1277" w:type="pct"/>
            <w:vMerge/>
          </w:tcPr>
          <w:p w14:paraId="3B4114D0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13ABEE96" w14:textId="77777777" w:rsidTr="00C2194C">
        <w:trPr>
          <w:trHeight w:val="735"/>
        </w:trPr>
        <w:tc>
          <w:tcPr>
            <w:tcW w:w="1781" w:type="pct"/>
          </w:tcPr>
          <w:p w14:paraId="00DA246A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уметь организовывать работу коллектива и команды; взаимодействовать внутри коллектива.</w:t>
            </w:r>
          </w:p>
        </w:tc>
        <w:tc>
          <w:tcPr>
            <w:tcW w:w="1942" w:type="pct"/>
          </w:tcPr>
          <w:p w14:paraId="4BB39A53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4343540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21EBA80D" w14:textId="77777777" w:rsidR="00782F2E" w:rsidRDefault="00782F2E"/>
        </w:tc>
        <w:tc>
          <w:tcPr>
            <w:tcW w:w="1277" w:type="pct"/>
            <w:vMerge/>
          </w:tcPr>
          <w:p w14:paraId="689ABF5B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13E7E3FC" w14:textId="77777777" w:rsidTr="00C2194C">
        <w:trPr>
          <w:trHeight w:val="244"/>
        </w:trPr>
        <w:tc>
          <w:tcPr>
            <w:tcW w:w="1781" w:type="pct"/>
          </w:tcPr>
          <w:p w14:paraId="45ECB2E1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5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уметь организовывать собственную деятельность; применять техники и приемы эффективного общения: грамотно применять вербальные и невербальные средства общения; применять техники слушания, тренировки памяти и внимания; выявлять </w:t>
            </w:r>
            <w:proofErr w:type="spellStart"/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конфликтогены</w:t>
            </w:r>
            <w:proofErr w:type="spellEnd"/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942" w:type="pct"/>
          </w:tcPr>
          <w:p w14:paraId="24973908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5873B2D5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69A087CB" w14:textId="77777777" w:rsidR="00782F2E" w:rsidRDefault="00782F2E"/>
        </w:tc>
        <w:tc>
          <w:tcPr>
            <w:tcW w:w="1277" w:type="pct"/>
            <w:vMerge/>
          </w:tcPr>
          <w:p w14:paraId="4E865E99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468123C7" w14:textId="77777777" w:rsidTr="00C2194C">
        <w:trPr>
          <w:trHeight w:val="517"/>
        </w:trPr>
        <w:tc>
          <w:tcPr>
            <w:tcW w:w="1781" w:type="pct"/>
          </w:tcPr>
          <w:p w14:paraId="4221EA34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- уметь разрабатывать стратегии поведения в стрессовых ситуациях;</w:t>
            </w:r>
          </w:p>
        </w:tc>
        <w:tc>
          <w:tcPr>
            <w:tcW w:w="1942" w:type="pct"/>
          </w:tcPr>
          <w:p w14:paraId="2A229473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0BA5C52A" w14:textId="77777777" w:rsidR="00782F2E" w:rsidRP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</w:tc>
        <w:tc>
          <w:tcPr>
            <w:tcW w:w="1277" w:type="pct"/>
            <w:vMerge/>
          </w:tcPr>
          <w:p w14:paraId="71899760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0DFB615D" w14:textId="77777777" w:rsidTr="00C2194C">
        <w:trPr>
          <w:trHeight w:val="300"/>
        </w:trPr>
        <w:tc>
          <w:tcPr>
            <w:tcW w:w="1781" w:type="pct"/>
          </w:tcPr>
          <w:p w14:paraId="63466454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 уметь управлять эмоциональным состоянием; </w:t>
            </w:r>
          </w:p>
        </w:tc>
        <w:tc>
          <w:tcPr>
            <w:tcW w:w="1942" w:type="pct"/>
          </w:tcPr>
          <w:p w14:paraId="1E83DEF5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40D1AD2" w14:textId="77777777" w:rsidR="00782F2E" w:rsidRP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</w:tc>
        <w:tc>
          <w:tcPr>
            <w:tcW w:w="1277" w:type="pct"/>
            <w:vMerge/>
          </w:tcPr>
          <w:p w14:paraId="45CABE82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4C521DC6" w14:textId="77777777" w:rsidTr="001007E2">
        <w:trPr>
          <w:trHeight w:val="741"/>
        </w:trPr>
        <w:tc>
          <w:tcPr>
            <w:tcW w:w="1781" w:type="pct"/>
          </w:tcPr>
          <w:p w14:paraId="7FD2E1FB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8 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создать имидж современного делового человека;  </w:t>
            </w:r>
          </w:p>
        </w:tc>
        <w:tc>
          <w:tcPr>
            <w:tcW w:w="1942" w:type="pct"/>
          </w:tcPr>
          <w:p w14:paraId="58345909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6B489C0A" w14:textId="77777777" w:rsidR="00782F2E" w:rsidRP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</w:tc>
        <w:tc>
          <w:tcPr>
            <w:tcW w:w="1277" w:type="pct"/>
            <w:vMerge/>
          </w:tcPr>
          <w:p w14:paraId="5B970971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  <w:tr w:rsidR="00782F2E" w:rsidRPr="00B96930" w14:paraId="1FC2C469" w14:textId="77777777" w:rsidTr="00C2194C">
        <w:trPr>
          <w:trHeight w:val="480"/>
        </w:trPr>
        <w:tc>
          <w:tcPr>
            <w:tcW w:w="1781" w:type="pct"/>
          </w:tcPr>
          <w:p w14:paraId="054D1A16" w14:textId="77777777" w:rsidR="00782F2E" w:rsidRPr="00A70616" w:rsidRDefault="00782F2E" w:rsidP="00E20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061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9</w:t>
            </w:r>
            <w:r w:rsidRPr="00A70616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 </w:t>
            </w:r>
          </w:p>
        </w:tc>
        <w:tc>
          <w:tcPr>
            <w:tcW w:w="1942" w:type="pct"/>
          </w:tcPr>
          <w:p w14:paraId="79EE79B5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</w:pPr>
            <w:r w:rsidRPr="005C32CD">
              <w:rPr>
                <w:rFonts w:ascii="Times New Roman" w:eastAsia="Times New Roman" w:hAnsi="Times New Roman" w:cs="Times New Roman"/>
                <w:b/>
                <w:color w:val="000000"/>
                <w:lang w:eastAsia="nl-NL"/>
              </w:rPr>
              <w:t>Текущий контроль</w:t>
            </w:r>
          </w:p>
          <w:p w14:paraId="4CC00C0A" w14:textId="77777777" w:rsidR="001007E2" w:rsidRDefault="001007E2" w:rsidP="001007E2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- практическая работа</w:t>
            </w:r>
          </w:p>
          <w:p w14:paraId="7E9ABC10" w14:textId="77777777" w:rsidR="00782F2E" w:rsidRDefault="00782F2E"/>
        </w:tc>
        <w:tc>
          <w:tcPr>
            <w:tcW w:w="1277" w:type="pct"/>
            <w:vMerge/>
          </w:tcPr>
          <w:p w14:paraId="112DA940" w14:textId="77777777" w:rsidR="00782F2E" w:rsidRPr="00B96930" w:rsidRDefault="00782F2E" w:rsidP="00B96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14:paraId="0DF5A08D" w14:textId="4D350591" w:rsidR="00E42AA7" w:rsidRDefault="00E42AA7"/>
    <w:p w14:paraId="06235D34" w14:textId="77777777" w:rsidR="00E42AA7" w:rsidRDefault="00E42AA7">
      <w:r>
        <w:br w:type="page"/>
      </w:r>
    </w:p>
    <w:p w14:paraId="24578925" w14:textId="77777777" w:rsidR="00D87EF9" w:rsidRDefault="00D87EF9"/>
    <w:sectPr w:rsidR="00D87EF9" w:rsidSect="005B6C73">
      <w:pgSz w:w="11907" w:h="16840"/>
      <w:pgMar w:top="1134" w:right="1134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419"/>
    <w:multiLevelType w:val="hybridMultilevel"/>
    <w:tmpl w:val="86D08316"/>
    <w:lvl w:ilvl="0" w:tplc="86529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7424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AA27EB3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B9C1B98"/>
    <w:multiLevelType w:val="hybridMultilevel"/>
    <w:tmpl w:val="14E4C3EE"/>
    <w:lvl w:ilvl="0" w:tplc="63E81A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56E3095"/>
    <w:multiLevelType w:val="hybridMultilevel"/>
    <w:tmpl w:val="7DFCD320"/>
    <w:lvl w:ilvl="0" w:tplc="B22C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A4591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B9B4C4F"/>
    <w:multiLevelType w:val="hybridMultilevel"/>
    <w:tmpl w:val="92960808"/>
    <w:lvl w:ilvl="0" w:tplc="969EAC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13B5"/>
    <w:rsid w:val="00001382"/>
    <w:rsid w:val="00001524"/>
    <w:rsid w:val="00002549"/>
    <w:rsid w:val="0000455F"/>
    <w:rsid w:val="00004615"/>
    <w:rsid w:val="000049BF"/>
    <w:rsid w:val="00004BD6"/>
    <w:rsid w:val="00005533"/>
    <w:rsid w:val="00005777"/>
    <w:rsid w:val="00005B0A"/>
    <w:rsid w:val="00006212"/>
    <w:rsid w:val="0000677A"/>
    <w:rsid w:val="00006B37"/>
    <w:rsid w:val="00010CFD"/>
    <w:rsid w:val="000114B1"/>
    <w:rsid w:val="000116AD"/>
    <w:rsid w:val="00011AFE"/>
    <w:rsid w:val="00011E13"/>
    <w:rsid w:val="000120D8"/>
    <w:rsid w:val="00012EA1"/>
    <w:rsid w:val="000144B6"/>
    <w:rsid w:val="000150C6"/>
    <w:rsid w:val="00017949"/>
    <w:rsid w:val="00020DC8"/>
    <w:rsid w:val="0002246B"/>
    <w:rsid w:val="00022590"/>
    <w:rsid w:val="000225F2"/>
    <w:rsid w:val="00022788"/>
    <w:rsid w:val="000229B3"/>
    <w:rsid w:val="0002308E"/>
    <w:rsid w:val="000230C3"/>
    <w:rsid w:val="000231FF"/>
    <w:rsid w:val="000234B7"/>
    <w:rsid w:val="000238A8"/>
    <w:rsid w:val="0002509F"/>
    <w:rsid w:val="00025326"/>
    <w:rsid w:val="000258EF"/>
    <w:rsid w:val="000265E6"/>
    <w:rsid w:val="00026E69"/>
    <w:rsid w:val="00027CEF"/>
    <w:rsid w:val="00030784"/>
    <w:rsid w:val="00030E9A"/>
    <w:rsid w:val="00031AA0"/>
    <w:rsid w:val="00032376"/>
    <w:rsid w:val="00032932"/>
    <w:rsid w:val="000332AF"/>
    <w:rsid w:val="00033C9D"/>
    <w:rsid w:val="00034B2E"/>
    <w:rsid w:val="00035036"/>
    <w:rsid w:val="00035426"/>
    <w:rsid w:val="00035649"/>
    <w:rsid w:val="0003598F"/>
    <w:rsid w:val="000367B5"/>
    <w:rsid w:val="000378F0"/>
    <w:rsid w:val="00037C3D"/>
    <w:rsid w:val="00037C86"/>
    <w:rsid w:val="00037FB6"/>
    <w:rsid w:val="00040A1F"/>
    <w:rsid w:val="00040DB1"/>
    <w:rsid w:val="0004249C"/>
    <w:rsid w:val="00042F66"/>
    <w:rsid w:val="000435FE"/>
    <w:rsid w:val="00043AA0"/>
    <w:rsid w:val="00043D9D"/>
    <w:rsid w:val="0004452C"/>
    <w:rsid w:val="000459F4"/>
    <w:rsid w:val="00045F5A"/>
    <w:rsid w:val="00046123"/>
    <w:rsid w:val="00046298"/>
    <w:rsid w:val="00050B90"/>
    <w:rsid w:val="00051C2A"/>
    <w:rsid w:val="0005255D"/>
    <w:rsid w:val="00052878"/>
    <w:rsid w:val="00052BE2"/>
    <w:rsid w:val="0005356B"/>
    <w:rsid w:val="00053C7C"/>
    <w:rsid w:val="00053D1F"/>
    <w:rsid w:val="00053D6B"/>
    <w:rsid w:val="00054181"/>
    <w:rsid w:val="000547F7"/>
    <w:rsid w:val="00054EAB"/>
    <w:rsid w:val="0005560E"/>
    <w:rsid w:val="00060938"/>
    <w:rsid w:val="000613B5"/>
    <w:rsid w:val="0006220C"/>
    <w:rsid w:val="000629C1"/>
    <w:rsid w:val="00062B25"/>
    <w:rsid w:val="00062DF3"/>
    <w:rsid w:val="00063274"/>
    <w:rsid w:val="00063638"/>
    <w:rsid w:val="00063787"/>
    <w:rsid w:val="00063C52"/>
    <w:rsid w:val="0006430F"/>
    <w:rsid w:val="00064FD6"/>
    <w:rsid w:val="000653BF"/>
    <w:rsid w:val="00065561"/>
    <w:rsid w:val="00066339"/>
    <w:rsid w:val="000672F0"/>
    <w:rsid w:val="0007025A"/>
    <w:rsid w:val="00070DC8"/>
    <w:rsid w:val="00070EB4"/>
    <w:rsid w:val="00071300"/>
    <w:rsid w:val="00072471"/>
    <w:rsid w:val="00072BE0"/>
    <w:rsid w:val="000730E5"/>
    <w:rsid w:val="00073686"/>
    <w:rsid w:val="000737D7"/>
    <w:rsid w:val="00073AE6"/>
    <w:rsid w:val="00074088"/>
    <w:rsid w:val="00074748"/>
    <w:rsid w:val="00075546"/>
    <w:rsid w:val="000759A8"/>
    <w:rsid w:val="00080590"/>
    <w:rsid w:val="00081B09"/>
    <w:rsid w:val="00082033"/>
    <w:rsid w:val="00084029"/>
    <w:rsid w:val="0008438A"/>
    <w:rsid w:val="000844A0"/>
    <w:rsid w:val="00084D2C"/>
    <w:rsid w:val="00084E92"/>
    <w:rsid w:val="000856F1"/>
    <w:rsid w:val="00085A80"/>
    <w:rsid w:val="000878CD"/>
    <w:rsid w:val="00087DFE"/>
    <w:rsid w:val="000900D1"/>
    <w:rsid w:val="00090C90"/>
    <w:rsid w:val="00091508"/>
    <w:rsid w:val="00095427"/>
    <w:rsid w:val="00095C0F"/>
    <w:rsid w:val="000964AD"/>
    <w:rsid w:val="0009650D"/>
    <w:rsid w:val="0009657E"/>
    <w:rsid w:val="00096B2F"/>
    <w:rsid w:val="00096E15"/>
    <w:rsid w:val="00096F53"/>
    <w:rsid w:val="0009704A"/>
    <w:rsid w:val="00097295"/>
    <w:rsid w:val="00097BEF"/>
    <w:rsid w:val="00097E6A"/>
    <w:rsid w:val="000A01A6"/>
    <w:rsid w:val="000A085D"/>
    <w:rsid w:val="000A08ED"/>
    <w:rsid w:val="000A1DAC"/>
    <w:rsid w:val="000A208A"/>
    <w:rsid w:val="000A2CDF"/>
    <w:rsid w:val="000A2EE6"/>
    <w:rsid w:val="000A3548"/>
    <w:rsid w:val="000A3C33"/>
    <w:rsid w:val="000A4582"/>
    <w:rsid w:val="000A4646"/>
    <w:rsid w:val="000A595A"/>
    <w:rsid w:val="000A5C27"/>
    <w:rsid w:val="000A617A"/>
    <w:rsid w:val="000A6464"/>
    <w:rsid w:val="000A7D93"/>
    <w:rsid w:val="000B053A"/>
    <w:rsid w:val="000B070A"/>
    <w:rsid w:val="000B0931"/>
    <w:rsid w:val="000B10C2"/>
    <w:rsid w:val="000B1235"/>
    <w:rsid w:val="000B2A9E"/>
    <w:rsid w:val="000B303C"/>
    <w:rsid w:val="000B31D1"/>
    <w:rsid w:val="000B4155"/>
    <w:rsid w:val="000B463F"/>
    <w:rsid w:val="000B497E"/>
    <w:rsid w:val="000B4AFD"/>
    <w:rsid w:val="000B515C"/>
    <w:rsid w:val="000B67A1"/>
    <w:rsid w:val="000B7210"/>
    <w:rsid w:val="000B765B"/>
    <w:rsid w:val="000C019A"/>
    <w:rsid w:val="000C0982"/>
    <w:rsid w:val="000C0DF7"/>
    <w:rsid w:val="000C1751"/>
    <w:rsid w:val="000C1BAB"/>
    <w:rsid w:val="000C1FB6"/>
    <w:rsid w:val="000C2F95"/>
    <w:rsid w:val="000C40E2"/>
    <w:rsid w:val="000C4128"/>
    <w:rsid w:val="000C45D9"/>
    <w:rsid w:val="000C56EA"/>
    <w:rsid w:val="000C599A"/>
    <w:rsid w:val="000C5FCE"/>
    <w:rsid w:val="000C6249"/>
    <w:rsid w:val="000C63B0"/>
    <w:rsid w:val="000D0F65"/>
    <w:rsid w:val="000D145B"/>
    <w:rsid w:val="000D14A8"/>
    <w:rsid w:val="000D2246"/>
    <w:rsid w:val="000D23D2"/>
    <w:rsid w:val="000D2D37"/>
    <w:rsid w:val="000D3AAA"/>
    <w:rsid w:val="000D5D1A"/>
    <w:rsid w:val="000D621A"/>
    <w:rsid w:val="000D6A9C"/>
    <w:rsid w:val="000E0153"/>
    <w:rsid w:val="000E0949"/>
    <w:rsid w:val="000E0FE3"/>
    <w:rsid w:val="000E40EA"/>
    <w:rsid w:val="000E537A"/>
    <w:rsid w:val="000E72E4"/>
    <w:rsid w:val="000F0E47"/>
    <w:rsid w:val="000F169C"/>
    <w:rsid w:val="000F2346"/>
    <w:rsid w:val="000F2AC2"/>
    <w:rsid w:val="000F2BE6"/>
    <w:rsid w:val="000F3851"/>
    <w:rsid w:val="000F3ED2"/>
    <w:rsid w:val="000F4AA5"/>
    <w:rsid w:val="000F617F"/>
    <w:rsid w:val="000F652F"/>
    <w:rsid w:val="000F7753"/>
    <w:rsid w:val="001002C5"/>
    <w:rsid w:val="001007E2"/>
    <w:rsid w:val="00100E97"/>
    <w:rsid w:val="0010172E"/>
    <w:rsid w:val="00101B97"/>
    <w:rsid w:val="00101ECC"/>
    <w:rsid w:val="00102040"/>
    <w:rsid w:val="00104648"/>
    <w:rsid w:val="00105BB7"/>
    <w:rsid w:val="001064E4"/>
    <w:rsid w:val="001077AC"/>
    <w:rsid w:val="0011031A"/>
    <w:rsid w:val="00111E9C"/>
    <w:rsid w:val="001123DE"/>
    <w:rsid w:val="001124BB"/>
    <w:rsid w:val="00112A83"/>
    <w:rsid w:val="001141C0"/>
    <w:rsid w:val="00114466"/>
    <w:rsid w:val="0011451C"/>
    <w:rsid w:val="0011555F"/>
    <w:rsid w:val="00115D64"/>
    <w:rsid w:val="00116905"/>
    <w:rsid w:val="001170F4"/>
    <w:rsid w:val="001214E5"/>
    <w:rsid w:val="0012323A"/>
    <w:rsid w:val="00123C18"/>
    <w:rsid w:val="00123F00"/>
    <w:rsid w:val="00123FEC"/>
    <w:rsid w:val="001244FF"/>
    <w:rsid w:val="001252D2"/>
    <w:rsid w:val="0012575E"/>
    <w:rsid w:val="00126FE4"/>
    <w:rsid w:val="001276C9"/>
    <w:rsid w:val="00130B08"/>
    <w:rsid w:val="00131508"/>
    <w:rsid w:val="001315F4"/>
    <w:rsid w:val="00131F89"/>
    <w:rsid w:val="001327A9"/>
    <w:rsid w:val="00133274"/>
    <w:rsid w:val="00133372"/>
    <w:rsid w:val="00134A8F"/>
    <w:rsid w:val="001352D8"/>
    <w:rsid w:val="00135A16"/>
    <w:rsid w:val="00137518"/>
    <w:rsid w:val="00137BFC"/>
    <w:rsid w:val="00140E83"/>
    <w:rsid w:val="00142D68"/>
    <w:rsid w:val="00142E93"/>
    <w:rsid w:val="001435AE"/>
    <w:rsid w:val="00143AA5"/>
    <w:rsid w:val="001455EB"/>
    <w:rsid w:val="00145637"/>
    <w:rsid w:val="00145BA1"/>
    <w:rsid w:val="00145BD1"/>
    <w:rsid w:val="00145DB9"/>
    <w:rsid w:val="00145DD9"/>
    <w:rsid w:val="00146DA0"/>
    <w:rsid w:val="00150013"/>
    <w:rsid w:val="0015060C"/>
    <w:rsid w:val="00152758"/>
    <w:rsid w:val="00153047"/>
    <w:rsid w:val="00153896"/>
    <w:rsid w:val="0015413B"/>
    <w:rsid w:val="0015468F"/>
    <w:rsid w:val="001546C6"/>
    <w:rsid w:val="001549D7"/>
    <w:rsid w:val="00154C52"/>
    <w:rsid w:val="00154F72"/>
    <w:rsid w:val="001550DD"/>
    <w:rsid w:val="001556B9"/>
    <w:rsid w:val="00156179"/>
    <w:rsid w:val="001561DC"/>
    <w:rsid w:val="00156D3D"/>
    <w:rsid w:val="00156D7B"/>
    <w:rsid w:val="00161573"/>
    <w:rsid w:val="0016200C"/>
    <w:rsid w:val="00162FAD"/>
    <w:rsid w:val="001638DF"/>
    <w:rsid w:val="001642D2"/>
    <w:rsid w:val="00164552"/>
    <w:rsid w:val="00165116"/>
    <w:rsid w:val="001669DB"/>
    <w:rsid w:val="00167CCD"/>
    <w:rsid w:val="0017152C"/>
    <w:rsid w:val="0017377C"/>
    <w:rsid w:val="00173F40"/>
    <w:rsid w:val="0017475E"/>
    <w:rsid w:val="00174FC7"/>
    <w:rsid w:val="001754D0"/>
    <w:rsid w:val="00175663"/>
    <w:rsid w:val="00176D5D"/>
    <w:rsid w:val="001772A3"/>
    <w:rsid w:val="001777C6"/>
    <w:rsid w:val="00177B4E"/>
    <w:rsid w:val="001827BC"/>
    <w:rsid w:val="00182B3B"/>
    <w:rsid w:val="00182D5D"/>
    <w:rsid w:val="00182E74"/>
    <w:rsid w:val="00182F7F"/>
    <w:rsid w:val="00183030"/>
    <w:rsid w:val="001838FF"/>
    <w:rsid w:val="001847D1"/>
    <w:rsid w:val="00184E70"/>
    <w:rsid w:val="00186AC3"/>
    <w:rsid w:val="00187419"/>
    <w:rsid w:val="001874AA"/>
    <w:rsid w:val="00187E2E"/>
    <w:rsid w:val="00190DFB"/>
    <w:rsid w:val="001916EE"/>
    <w:rsid w:val="001927AA"/>
    <w:rsid w:val="00194B58"/>
    <w:rsid w:val="00194E19"/>
    <w:rsid w:val="00194F8E"/>
    <w:rsid w:val="0019574D"/>
    <w:rsid w:val="001959A5"/>
    <w:rsid w:val="00197E06"/>
    <w:rsid w:val="001A0A44"/>
    <w:rsid w:val="001A1CB4"/>
    <w:rsid w:val="001A227F"/>
    <w:rsid w:val="001A4658"/>
    <w:rsid w:val="001A4FFD"/>
    <w:rsid w:val="001A56D9"/>
    <w:rsid w:val="001A5743"/>
    <w:rsid w:val="001A5FB0"/>
    <w:rsid w:val="001A77AD"/>
    <w:rsid w:val="001A7E03"/>
    <w:rsid w:val="001B1487"/>
    <w:rsid w:val="001B15DF"/>
    <w:rsid w:val="001B1B62"/>
    <w:rsid w:val="001B1D81"/>
    <w:rsid w:val="001B24DD"/>
    <w:rsid w:val="001B27DD"/>
    <w:rsid w:val="001B2966"/>
    <w:rsid w:val="001B2E77"/>
    <w:rsid w:val="001B2EC8"/>
    <w:rsid w:val="001B3F21"/>
    <w:rsid w:val="001B4704"/>
    <w:rsid w:val="001B5032"/>
    <w:rsid w:val="001B5440"/>
    <w:rsid w:val="001B66A3"/>
    <w:rsid w:val="001B723C"/>
    <w:rsid w:val="001C1838"/>
    <w:rsid w:val="001C2CAD"/>
    <w:rsid w:val="001C3F54"/>
    <w:rsid w:val="001C42E6"/>
    <w:rsid w:val="001C4868"/>
    <w:rsid w:val="001C5FE5"/>
    <w:rsid w:val="001C617D"/>
    <w:rsid w:val="001D0053"/>
    <w:rsid w:val="001D142D"/>
    <w:rsid w:val="001D1A95"/>
    <w:rsid w:val="001D35CB"/>
    <w:rsid w:val="001D4C26"/>
    <w:rsid w:val="001D5125"/>
    <w:rsid w:val="001D5756"/>
    <w:rsid w:val="001D590E"/>
    <w:rsid w:val="001D5C76"/>
    <w:rsid w:val="001D5CF0"/>
    <w:rsid w:val="001D6EA3"/>
    <w:rsid w:val="001D7282"/>
    <w:rsid w:val="001E0B3E"/>
    <w:rsid w:val="001E1A8F"/>
    <w:rsid w:val="001E2056"/>
    <w:rsid w:val="001E2632"/>
    <w:rsid w:val="001E274B"/>
    <w:rsid w:val="001E2CC5"/>
    <w:rsid w:val="001E3264"/>
    <w:rsid w:val="001E3F7A"/>
    <w:rsid w:val="001E54AA"/>
    <w:rsid w:val="001E5739"/>
    <w:rsid w:val="001E6D22"/>
    <w:rsid w:val="001E71FE"/>
    <w:rsid w:val="001F02A5"/>
    <w:rsid w:val="001F0B28"/>
    <w:rsid w:val="001F2306"/>
    <w:rsid w:val="001F2F26"/>
    <w:rsid w:val="001F3444"/>
    <w:rsid w:val="001F4900"/>
    <w:rsid w:val="001F4D95"/>
    <w:rsid w:val="001F6EE7"/>
    <w:rsid w:val="001F7075"/>
    <w:rsid w:val="00200203"/>
    <w:rsid w:val="002035BB"/>
    <w:rsid w:val="002036AE"/>
    <w:rsid w:val="002039D3"/>
    <w:rsid w:val="00203AF4"/>
    <w:rsid w:val="00205988"/>
    <w:rsid w:val="00205AB6"/>
    <w:rsid w:val="00205C97"/>
    <w:rsid w:val="00205CF5"/>
    <w:rsid w:val="0020654B"/>
    <w:rsid w:val="00206840"/>
    <w:rsid w:val="00206ACF"/>
    <w:rsid w:val="00206F25"/>
    <w:rsid w:val="002070E5"/>
    <w:rsid w:val="0020747D"/>
    <w:rsid w:val="002075C7"/>
    <w:rsid w:val="00207D89"/>
    <w:rsid w:val="00207E8A"/>
    <w:rsid w:val="00210185"/>
    <w:rsid w:val="00211359"/>
    <w:rsid w:val="00211B93"/>
    <w:rsid w:val="00212CCC"/>
    <w:rsid w:val="002140CF"/>
    <w:rsid w:val="00214622"/>
    <w:rsid w:val="00214904"/>
    <w:rsid w:val="002149CE"/>
    <w:rsid w:val="00214CF5"/>
    <w:rsid w:val="002153B9"/>
    <w:rsid w:val="00215E77"/>
    <w:rsid w:val="00215E9A"/>
    <w:rsid w:val="002211A6"/>
    <w:rsid w:val="00221753"/>
    <w:rsid w:val="00222F12"/>
    <w:rsid w:val="00223246"/>
    <w:rsid w:val="0022482B"/>
    <w:rsid w:val="00224A6C"/>
    <w:rsid w:val="002267A7"/>
    <w:rsid w:val="0022697C"/>
    <w:rsid w:val="00230700"/>
    <w:rsid w:val="002307B8"/>
    <w:rsid w:val="0023083A"/>
    <w:rsid w:val="002320ED"/>
    <w:rsid w:val="00232BA0"/>
    <w:rsid w:val="00233B45"/>
    <w:rsid w:val="00233CB0"/>
    <w:rsid w:val="00233DA1"/>
    <w:rsid w:val="0023439D"/>
    <w:rsid w:val="00234FED"/>
    <w:rsid w:val="002351B0"/>
    <w:rsid w:val="00235260"/>
    <w:rsid w:val="0023532C"/>
    <w:rsid w:val="00235DAC"/>
    <w:rsid w:val="00236176"/>
    <w:rsid w:val="00236904"/>
    <w:rsid w:val="0024031E"/>
    <w:rsid w:val="00241657"/>
    <w:rsid w:val="00241853"/>
    <w:rsid w:val="002428F4"/>
    <w:rsid w:val="00242F64"/>
    <w:rsid w:val="00243FDE"/>
    <w:rsid w:val="00245167"/>
    <w:rsid w:val="002460CE"/>
    <w:rsid w:val="00246C32"/>
    <w:rsid w:val="00246D4B"/>
    <w:rsid w:val="0024713B"/>
    <w:rsid w:val="002477A4"/>
    <w:rsid w:val="002507A6"/>
    <w:rsid w:val="00251F10"/>
    <w:rsid w:val="00254F4B"/>
    <w:rsid w:val="00255718"/>
    <w:rsid w:val="00255A1A"/>
    <w:rsid w:val="00256729"/>
    <w:rsid w:val="00256F4B"/>
    <w:rsid w:val="00257672"/>
    <w:rsid w:val="002604AB"/>
    <w:rsid w:val="00261282"/>
    <w:rsid w:val="002626F5"/>
    <w:rsid w:val="00263026"/>
    <w:rsid w:val="00263AC2"/>
    <w:rsid w:val="002665DC"/>
    <w:rsid w:val="00266976"/>
    <w:rsid w:val="00267A7B"/>
    <w:rsid w:val="002713E3"/>
    <w:rsid w:val="00271644"/>
    <w:rsid w:val="00273249"/>
    <w:rsid w:val="00273FF8"/>
    <w:rsid w:val="0027477F"/>
    <w:rsid w:val="00274E43"/>
    <w:rsid w:val="00274F3D"/>
    <w:rsid w:val="00275417"/>
    <w:rsid w:val="00275FF4"/>
    <w:rsid w:val="002768C3"/>
    <w:rsid w:val="00276ED0"/>
    <w:rsid w:val="0027744B"/>
    <w:rsid w:val="00277CC0"/>
    <w:rsid w:val="00277D0C"/>
    <w:rsid w:val="00280F5E"/>
    <w:rsid w:val="002816EB"/>
    <w:rsid w:val="0028225D"/>
    <w:rsid w:val="002826DE"/>
    <w:rsid w:val="00283510"/>
    <w:rsid w:val="00284119"/>
    <w:rsid w:val="00285720"/>
    <w:rsid w:val="0028593B"/>
    <w:rsid w:val="0028630F"/>
    <w:rsid w:val="002864A4"/>
    <w:rsid w:val="002865F1"/>
    <w:rsid w:val="00286E8B"/>
    <w:rsid w:val="00290117"/>
    <w:rsid w:val="002906AC"/>
    <w:rsid w:val="00290780"/>
    <w:rsid w:val="00290E36"/>
    <w:rsid w:val="00291A3C"/>
    <w:rsid w:val="0029328F"/>
    <w:rsid w:val="002934EE"/>
    <w:rsid w:val="0029388D"/>
    <w:rsid w:val="002938A8"/>
    <w:rsid w:val="00293916"/>
    <w:rsid w:val="00293B52"/>
    <w:rsid w:val="00294290"/>
    <w:rsid w:val="002947DE"/>
    <w:rsid w:val="00294CD1"/>
    <w:rsid w:val="0029536A"/>
    <w:rsid w:val="00295D5F"/>
    <w:rsid w:val="0029648D"/>
    <w:rsid w:val="002A10FE"/>
    <w:rsid w:val="002A2780"/>
    <w:rsid w:val="002A2994"/>
    <w:rsid w:val="002A2D29"/>
    <w:rsid w:val="002A58F6"/>
    <w:rsid w:val="002A5B0A"/>
    <w:rsid w:val="002A5DEC"/>
    <w:rsid w:val="002A6DE3"/>
    <w:rsid w:val="002A73C5"/>
    <w:rsid w:val="002B0588"/>
    <w:rsid w:val="002B0A2F"/>
    <w:rsid w:val="002B1039"/>
    <w:rsid w:val="002B1176"/>
    <w:rsid w:val="002B2068"/>
    <w:rsid w:val="002B20AB"/>
    <w:rsid w:val="002B2155"/>
    <w:rsid w:val="002B2E73"/>
    <w:rsid w:val="002B3183"/>
    <w:rsid w:val="002B3F4D"/>
    <w:rsid w:val="002B4A87"/>
    <w:rsid w:val="002B4D9E"/>
    <w:rsid w:val="002B5398"/>
    <w:rsid w:val="002B54FA"/>
    <w:rsid w:val="002B709C"/>
    <w:rsid w:val="002B71AF"/>
    <w:rsid w:val="002C02A7"/>
    <w:rsid w:val="002C06D8"/>
    <w:rsid w:val="002C1730"/>
    <w:rsid w:val="002C2BEB"/>
    <w:rsid w:val="002C34B2"/>
    <w:rsid w:val="002C37CF"/>
    <w:rsid w:val="002C3B31"/>
    <w:rsid w:val="002C4C9D"/>
    <w:rsid w:val="002C50C1"/>
    <w:rsid w:val="002C53B5"/>
    <w:rsid w:val="002C6843"/>
    <w:rsid w:val="002D03E1"/>
    <w:rsid w:val="002D07AA"/>
    <w:rsid w:val="002D1F7A"/>
    <w:rsid w:val="002D4C23"/>
    <w:rsid w:val="002D563F"/>
    <w:rsid w:val="002D59DA"/>
    <w:rsid w:val="002D605C"/>
    <w:rsid w:val="002D6834"/>
    <w:rsid w:val="002D6883"/>
    <w:rsid w:val="002D6C73"/>
    <w:rsid w:val="002D7E9A"/>
    <w:rsid w:val="002E030B"/>
    <w:rsid w:val="002E09F6"/>
    <w:rsid w:val="002E1418"/>
    <w:rsid w:val="002E5445"/>
    <w:rsid w:val="002E59DB"/>
    <w:rsid w:val="002E6255"/>
    <w:rsid w:val="002F04AF"/>
    <w:rsid w:val="002F0A27"/>
    <w:rsid w:val="002F1356"/>
    <w:rsid w:val="002F14F8"/>
    <w:rsid w:val="002F4AC8"/>
    <w:rsid w:val="002F55FC"/>
    <w:rsid w:val="002F6E9F"/>
    <w:rsid w:val="002F6F55"/>
    <w:rsid w:val="002F702B"/>
    <w:rsid w:val="002F7581"/>
    <w:rsid w:val="002F7707"/>
    <w:rsid w:val="003005F6"/>
    <w:rsid w:val="0030067F"/>
    <w:rsid w:val="00300C06"/>
    <w:rsid w:val="00301AD1"/>
    <w:rsid w:val="00302174"/>
    <w:rsid w:val="00302965"/>
    <w:rsid w:val="00302A91"/>
    <w:rsid w:val="003047FC"/>
    <w:rsid w:val="00304A05"/>
    <w:rsid w:val="00304FD0"/>
    <w:rsid w:val="003062C2"/>
    <w:rsid w:val="00307636"/>
    <w:rsid w:val="0030772B"/>
    <w:rsid w:val="0030775C"/>
    <w:rsid w:val="00307D0F"/>
    <w:rsid w:val="003101BB"/>
    <w:rsid w:val="00311722"/>
    <w:rsid w:val="00311C51"/>
    <w:rsid w:val="00313463"/>
    <w:rsid w:val="00314AF4"/>
    <w:rsid w:val="003151CF"/>
    <w:rsid w:val="00315C12"/>
    <w:rsid w:val="003164E4"/>
    <w:rsid w:val="003213FA"/>
    <w:rsid w:val="00321F0F"/>
    <w:rsid w:val="003237A4"/>
    <w:rsid w:val="00324102"/>
    <w:rsid w:val="003243E9"/>
    <w:rsid w:val="0032541E"/>
    <w:rsid w:val="0032695D"/>
    <w:rsid w:val="00326B5C"/>
    <w:rsid w:val="00326EC6"/>
    <w:rsid w:val="003276A8"/>
    <w:rsid w:val="00327867"/>
    <w:rsid w:val="003279A3"/>
    <w:rsid w:val="003300E2"/>
    <w:rsid w:val="00330126"/>
    <w:rsid w:val="00330A4A"/>
    <w:rsid w:val="0033126D"/>
    <w:rsid w:val="003314AE"/>
    <w:rsid w:val="00331517"/>
    <w:rsid w:val="00331799"/>
    <w:rsid w:val="00331966"/>
    <w:rsid w:val="00331FCB"/>
    <w:rsid w:val="00334A16"/>
    <w:rsid w:val="00334AD2"/>
    <w:rsid w:val="00334F38"/>
    <w:rsid w:val="003350F5"/>
    <w:rsid w:val="00335E24"/>
    <w:rsid w:val="00336297"/>
    <w:rsid w:val="00337604"/>
    <w:rsid w:val="00337787"/>
    <w:rsid w:val="00337DB8"/>
    <w:rsid w:val="003400E3"/>
    <w:rsid w:val="00340BBA"/>
    <w:rsid w:val="003411B8"/>
    <w:rsid w:val="00341965"/>
    <w:rsid w:val="00341ECB"/>
    <w:rsid w:val="003423E7"/>
    <w:rsid w:val="003431B2"/>
    <w:rsid w:val="0034416D"/>
    <w:rsid w:val="0034464E"/>
    <w:rsid w:val="0034506F"/>
    <w:rsid w:val="0034636A"/>
    <w:rsid w:val="00346C30"/>
    <w:rsid w:val="0034710F"/>
    <w:rsid w:val="003478FE"/>
    <w:rsid w:val="00347B54"/>
    <w:rsid w:val="0035097F"/>
    <w:rsid w:val="00351D20"/>
    <w:rsid w:val="0035231F"/>
    <w:rsid w:val="003523C6"/>
    <w:rsid w:val="00352B2A"/>
    <w:rsid w:val="00353A26"/>
    <w:rsid w:val="00354826"/>
    <w:rsid w:val="00354C6A"/>
    <w:rsid w:val="00354FC8"/>
    <w:rsid w:val="003550E5"/>
    <w:rsid w:val="00355546"/>
    <w:rsid w:val="00355861"/>
    <w:rsid w:val="00356014"/>
    <w:rsid w:val="00356CC3"/>
    <w:rsid w:val="00356CEE"/>
    <w:rsid w:val="00360D2B"/>
    <w:rsid w:val="00361426"/>
    <w:rsid w:val="00361C44"/>
    <w:rsid w:val="00361DC8"/>
    <w:rsid w:val="0036214A"/>
    <w:rsid w:val="003621EA"/>
    <w:rsid w:val="00362BAB"/>
    <w:rsid w:val="00363D9C"/>
    <w:rsid w:val="00363F59"/>
    <w:rsid w:val="00364A04"/>
    <w:rsid w:val="00365293"/>
    <w:rsid w:val="003653E8"/>
    <w:rsid w:val="0036587B"/>
    <w:rsid w:val="00365986"/>
    <w:rsid w:val="003659AA"/>
    <w:rsid w:val="003666EF"/>
    <w:rsid w:val="00366F41"/>
    <w:rsid w:val="00367A00"/>
    <w:rsid w:val="00367F49"/>
    <w:rsid w:val="003726F0"/>
    <w:rsid w:val="0037315A"/>
    <w:rsid w:val="00374430"/>
    <w:rsid w:val="003748DB"/>
    <w:rsid w:val="003752AD"/>
    <w:rsid w:val="00376086"/>
    <w:rsid w:val="003760D4"/>
    <w:rsid w:val="00376983"/>
    <w:rsid w:val="003769E3"/>
    <w:rsid w:val="00376D98"/>
    <w:rsid w:val="00377044"/>
    <w:rsid w:val="00377879"/>
    <w:rsid w:val="00377916"/>
    <w:rsid w:val="00377F5D"/>
    <w:rsid w:val="003805FD"/>
    <w:rsid w:val="00380600"/>
    <w:rsid w:val="00380811"/>
    <w:rsid w:val="003814E9"/>
    <w:rsid w:val="0038152F"/>
    <w:rsid w:val="00381738"/>
    <w:rsid w:val="0038568F"/>
    <w:rsid w:val="0038616E"/>
    <w:rsid w:val="00391D45"/>
    <w:rsid w:val="00392A66"/>
    <w:rsid w:val="00393950"/>
    <w:rsid w:val="003941AB"/>
    <w:rsid w:val="00394905"/>
    <w:rsid w:val="00394B53"/>
    <w:rsid w:val="00394F57"/>
    <w:rsid w:val="00395244"/>
    <w:rsid w:val="003954A3"/>
    <w:rsid w:val="00395512"/>
    <w:rsid w:val="00395DE8"/>
    <w:rsid w:val="00396E30"/>
    <w:rsid w:val="0039766B"/>
    <w:rsid w:val="003A039A"/>
    <w:rsid w:val="003A06BB"/>
    <w:rsid w:val="003A0B6C"/>
    <w:rsid w:val="003A1774"/>
    <w:rsid w:val="003A1B0E"/>
    <w:rsid w:val="003A2B88"/>
    <w:rsid w:val="003A3A3A"/>
    <w:rsid w:val="003A47DA"/>
    <w:rsid w:val="003A4BF0"/>
    <w:rsid w:val="003A573E"/>
    <w:rsid w:val="003A6525"/>
    <w:rsid w:val="003A6889"/>
    <w:rsid w:val="003A7D1A"/>
    <w:rsid w:val="003B116F"/>
    <w:rsid w:val="003B16E7"/>
    <w:rsid w:val="003B1D73"/>
    <w:rsid w:val="003B22A9"/>
    <w:rsid w:val="003B24EE"/>
    <w:rsid w:val="003B25AA"/>
    <w:rsid w:val="003B26E0"/>
    <w:rsid w:val="003B3F15"/>
    <w:rsid w:val="003B515F"/>
    <w:rsid w:val="003B529E"/>
    <w:rsid w:val="003B58C1"/>
    <w:rsid w:val="003B5911"/>
    <w:rsid w:val="003B61E8"/>
    <w:rsid w:val="003B7988"/>
    <w:rsid w:val="003C0424"/>
    <w:rsid w:val="003C0DEB"/>
    <w:rsid w:val="003C1590"/>
    <w:rsid w:val="003C2A3B"/>
    <w:rsid w:val="003C2A70"/>
    <w:rsid w:val="003C3332"/>
    <w:rsid w:val="003C4B77"/>
    <w:rsid w:val="003C4E1D"/>
    <w:rsid w:val="003C7510"/>
    <w:rsid w:val="003D026B"/>
    <w:rsid w:val="003D09DC"/>
    <w:rsid w:val="003D1174"/>
    <w:rsid w:val="003D14B6"/>
    <w:rsid w:val="003D20B3"/>
    <w:rsid w:val="003D2BA8"/>
    <w:rsid w:val="003D42D3"/>
    <w:rsid w:val="003D46BB"/>
    <w:rsid w:val="003D579F"/>
    <w:rsid w:val="003D617B"/>
    <w:rsid w:val="003D67EA"/>
    <w:rsid w:val="003D6803"/>
    <w:rsid w:val="003D6987"/>
    <w:rsid w:val="003D7201"/>
    <w:rsid w:val="003D73C0"/>
    <w:rsid w:val="003D7B7D"/>
    <w:rsid w:val="003D7D80"/>
    <w:rsid w:val="003E0339"/>
    <w:rsid w:val="003E0FC5"/>
    <w:rsid w:val="003E1704"/>
    <w:rsid w:val="003E1930"/>
    <w:rsid w:val="003E2492"/>
    <w:rsid w:val="003E3D53"/>
    <w:rsid w:val="003E4677"/>
    <w:rsid w:val="003E4F13"/>
    <w:rsid w:val="003E5008"/>
    <w:rsid w:val="003E549C"/>
    <w:rsid w:val="003E68B8"/>
    <w:rsid w:val="003E76BC"/>
    <w:rsid w:val="003E7853"/>
    <w:rsid w:val="003E7E43"/>
    <w:rsid w:val="003F0569"/>
    <w:rsid w:val="003F0AD2"/>
    <w:rsid w:val="003F1514"/>
    <w:rsid w:val="003F18CB"/>
    <w:rsid w:val="003F1A97"/>
    <w:rsid w:val="003F1CED"/>
    <w:rsid w:val="003F2526"/>
    <w:rsid w:val="003F2580"/>
    <w:rsid w:val="003F2F23"/>
    <w:rsid w:val="003F511B"/>
    <w:rsid w:val="003F625D"/>
    <w:rsid w:val="003F66DE"/>
    <w:rsid w:val="003F6C4D"/>
    <w:rsid w:val="003F6EB3"/>
    <w:rsid w:val="003F7FA9"/>
    <w:rsid w:val="00400311"/>
    <w:rsid w:val="00401C0E"/>
    <w:rsid w:val="0040267A"/>
    <w:rsid w:val="00402C45"/>
    <w:rsid w:val="00402C6C"/>
    <w:rsid w:val="00402EB8"/>
    <w:rsid w:val="00403A01"/>
    <w:rsid w:val="004045CC"/>
    <w:rsid w:val="00404713"/>
    <w:rsid w:val="00404E78"/>
    <w:rsid w:val="00405BDC"/>
    <w:rsid w:val="004103C8"/>
    <w:rsid w:val="00412A23"/>
    <w:rsid w:val="004140C1"/>
    <w:rsid w:val="0041664B"/>
    <w:rsid w:val="004175C3"/>
    <w:rsid w:val="00417D59"/>
    <w:rsid w:val="004203AD"/>
    <w:rsid w:val="00420E28"/>
    <w:rsid w:val="00420E4B"/>
    <w:rsid w:val="00421A3D"/>
    <w:rsid w:val="0042292C"/>
    <w:rsid w:val="00422B41"/>
    <w:rsid w:val="00422E72"/>
    <w:rsid w:val="00423BB9"/>
    <w:rsid w:val="0042557E"/>
    <w:rsid w:val="00426427"/>
    <w:rsid w:val="004266D8"/>
    <w:rsid w:val="00426B16"/>
    <w:rsid w:val="00426CF6"/>
    <w:rsid w:val="00427148"/>
    <w:rsid w:val="004279F8"/>
    <w:rsid w:val="00427E25"/>
    <w:rsid w:val="004301D3"/>
    <w:rsid w:val="00431218"/>
    <w:rsid w:val="004315D4"/>
    <w:rsid w:val="00431ADB"/>
    <w:rsid w:val="00431B72"/>
    <w:rsid w:val="00432CE8"/>
    <w:rsid w:val="00432E53"/>
    <w:rsid w:val="00433488"/>
    <w:rsid w:val="004339F8"/>
    <w:rsid w:val="00433D8B"/>
    <w:rsid w:val="004342BB"/>
    <w:rsid w:val="00434A30"/>
    <w:rsid w:val="0043556F"/>
    <w:rsid w:val="00435CB9"/>
    <w:rsid w:val="0043605C"/>
    <w:rsid w:val="00436061"/>
    <w:rsid w:val="004362FE"/>
    <w:rsid w:val="0043631B"/>
    <w:rsid w:val="0044024B"/>
    <w:rsid w:val="0044070D"/>
    <w:rsid w:val="00441650"/>
    <w:rsid w:val="004420F6"/>
    <w:rsid w:val="0044210E"/>
    <w:rsid w:val="0044224D"/>
    <w:rsid w:val="00443219"/>
    <w:rsid w:val="0044460F"/>
    <w:rsid w:val="004447BD"/>
    <w:rsid w:val="00444EBD"/>
    <w:rsid w:val="0044510F"/>
    <w:rsid w:val="00446CA9"/>
    <w:rsid w:val="00447529"/>
    <w:rsid w:val="00447BDF"/>
    <w:rsid w:val="00447F7E"/>
    <w:rsid w:val="0045110B"/>
    <w:rsid w:val="00451148"/>
    <w:rsid w:val="00451681"/>
    <w:rsid w:val="00454483"/>
    <w:rsid w:val="004547D9"/>
    <w:rsid w:val="004547DD"/>
    <w:rsid w:val="00455F97"/>
    <w:rsid w:val="00456AC6"/>
    <w:rsid w:val="00457A46"/>
    <w:rsid w:val="00460C2D"/>
    <w:rsid w:val="004616B8"/>
    <w:rsid w:val="00462120"/>
    <w:rsid w:val="00462A86"/>
    <w:rsid w:val="00463B2E"/>
    <w:rsid w:val="0046428E"/>
    <w:rsid w:val="00464422"/>
    <w:rsid w:val="00465009"/>
    <w:rsid w:val="00466BA6"/>
    <w:rsid w:val="00466E18"/>
    <w:rsid w:val="004673F2"/>
    <w:rsid w:val="00467A04"/>
    <w:rsid w:val="00467A9A"/>
    <w:rsid w:val="00470282"/>
    <w:rsid w:val="00470320"/>
    <w:rsid w:val="00470DEB"/>
    <w:rsid w:val="0047245F"/>
    <w:rsid w:val="0047248C"/>
    <w:rsid w:val="004724AB"/>
    <w:rsid w:val="00472AA5"/>
    <w:rsid w:val="00472BC5"/>
    <w:rsid w:val="004732DE"/>
    <w:rsid w:val="00473A6C"/>
    <w:rsid w:val="00474888"/>
    <w:rsid w:val="00474B35"/>
    <w:rsid w:val="004754FA"/>
    <w:rsid w:val="00476083"/>
    <w:rsid w:val="0047619A"/>
    <w:rsid w:val="004771EA"/>
    <w:rsid w:val="004773C8"/>
    <w:rsid w:val="00481474"/>
    <w:rsid w:val="004815A4"/>
    <w:rsid w:val="00482B34"/>
    <w:rsid w:val="00482F68"/>
    <w:rsid w:val="00483201"/>
    <w:rsid w:val="00483704"/>
    <w:rsid w:val="00483E11"/>
    <w:rsid w:val="00484040"/>
    <w:rsid w:val="00484576"/>
    <w:rsid w:val="00484E0E"/>
    <w:rsid w:val="00486029"/>
    <w:rsid w:val="00486171"/>
    <w:rsid w:val="00486F16"/>
    <w:rsid w:val="004873F1"/>
    <w:rsid w:val="00487FD0"/>
    <w:rsid w:val="0049002B"/>
    <w:rsid w:val="00491B9A"/>
    <w:rsid w:val="00492251"/>
    <w:rsid w:val="00492E79"/>
    <w:rsid w:val="0049349D"/>
    <w:rsid w:val="0049551F"/>
    <w:rsid w:val="004955AD"/>
    <w:rsid w:val="00495714"/>
    <w:rsid w:val="00495CDD"/>
    <w:rsid w:val="00496997"/>
    <w:rsid w:val="0049798B"/>
    <w:rsid w:val="004A2291"/>
    <w:rsid w:val="004A2651"/>
    <w:rsid w:val="004A37F1"/>
    <w:rsid w:val="004A3AE4"/>
    <w:rsid w:val="004A45C6"/>
    <w:rsid w:val="004A5CF5"/>
    <w:rsid w:val="004A7C66"/>
    <w:rsid w:val="004B048A"/>
    <w:rsid w:val="004B0622"/>
    <w:rsid w:val="004B17B7"/>
    <w:rsid w:val="004B1D68"/>
    <w:rsid w:val="004B2031"/>
    <w:rsid w:val="004B2AD9"/>
    <w:rsid w:val="004B2DB2"/>
    <w:rsid w:val="004B3331"/>
    <w:rsid w:val="004B37AD"/>
    <w:rsid w:val="004B3CCC"/>
    <w:rsid w:val="004B41F5"/>
    <w:rsid w:val="004B427C"/>
    <w:rsid w:val="004B48DA"/>
    <w:rsid w:val="004B6779"/>
    <w:rsid w:val="004B6E24"/>
    <w:rsid w:val="004B7E3C"/>
    <w:rsid w:val="004C05C6"/>
    <w:rsid w:val="004C1196"/>
    <w:rsid w:val="004C1DB3"/>
    <w:rsid w:val="004C3D32"/>
    <w:rsid w:val="004C4359"/>
    <w:rsid w:val="004C4878"/>
    <w:rsid w:val="004C4B40"/>
    <w:rsid w:val="004C7CC5"/>
    <w:rsid w:val="004D061E"/>
    <w:rsid w:val="004D0810"/>
    <w:rsid w:val="004D1530"/>
    <w:rsid w:val="004D1709"/>
    <w:rsid w:val="004D1920"/>
    <w:rsid w:val="004D3496"/>
    <w:rsid w:val="004D3B2A"/>
    <w:rsid w:val="004D3CC9"/>
    <w:rsid w:val="004D3F7C"/>
    <w:rsid w:val="004D6959"/>
    <w:rsid w:val="004D7294"/>
    <w:rsid w:val="004D7570"/>
    <w:rsid w:val="004D7FE3"/>
    <w:rsid w:val="004E1E07"/>
    <w:rsid w:val="004E1F52"/>
    <w:rsid w:val="004E235E"/>
    <w:rsid w:val="004E2D8E"/>
    <w:rsid w:val="004E31E3"/>
    <w:rsid w:val="004E5AE4"/>
    <w:rsid w:val="004E5B42"/>
    <w:rsid w:val="004E6046"/>
    <w:rsid w:val="004E6AD9"/>
    <w:rsid w:val="004E7E77"/>
    <w:rsid w:val="004F0597"/>
    <w:rsid w:val="004F0857"/>
    <w:rsid w:val="004F0F7D"/>
    <w:rsid w:val="004F13B2"/>
    <w:rsid w:val="004F172F"/>
    <w:rsid w:val="004F1878"/>
    <w:rsid w:val="004F1B81"/>
    <w:rsid w:val="004F2984"/>
    <w:rsid w:val="004F2C24"/>
    <w:rsid w:val="004F31D7"/>
    <w:rsid w:val="004F502A"/>
    <w:rsid w:val="004F5904"/>
    <w:rsid w:val="004F5D8C"/>
    <w:rsid w:val="004F63DA"/>
    <w:rsid w:val="004F6C26"/>
    <w:rsid w:val="004F7316"/>
    <w:rsid w:val="005002C1"/>
    <w:rsid w:val="00500377"/>
    <w:rsid w:val="00500B04"/>
    <w:rsid w:val="005018E3"/>
    <w:rsid w:val="00501F72"/>
    <w:rsid w:val="005037B9"/>
    <w:rsid w:val="00503939"/>
    <w:rsid w:val="00503AB3"/>
    <w:rsid w:val="00505223"/>
    <w:rsid w:val="00505747"/>
    <w:rsid w:val="0050632E"/>
    <w:rsid w:val="00507421"/>
    <w:rsid w:val="00507DC6"/>
    <w:rsid w:val="0051012F"/>
    <w:rsid w:val="00510B6B"/>
    <w:rsid w:val="00510F6B"/>
    <w:rsid w:val="00512410"/>
    <w:rsid w:val="00513131"/>
    <w:rsid w:val="005132D6"/>
    <w:rsid w:val="005133DE"/>
    <w:rsid w:val="00514D89"/>
    <w:rsid w:val="00515E35"/>
    <w:rsid w:val="005168EB"/>
    <w:rsid w:val="00517929"/>
    <w:rsid w:val="00517AC2"/>
    <w:rsid w:val="00517DD3"/>
    <w:rsid w:val="00520DD1"/>
    <w:rsid w:val="00520EE2"/>
    <w:rsid w:val="005210F9"/>
    <w:rsid w:val="00521555"/>
    <w:rsid w:val="005221AD"/>
    <w:rsid w:val="005227B5"/>
    <w:rsid w:val="0052338E"/>
    <w:rsid w:val="00524A62"/>
    <w:rsid w:val="00524ACF"/>
    <w:rsid w:val="00525E36"/>
    <w:rsid w:val="00526EE0"/>
    <w:rsid w:val="00527466"/>
    <w:rsid w:val="005277A9"/>
    <w:rsid w:val="005279EC"/>
    <w:rsid w:val="0053002D"/>
    <w:rsid w:val="00530799"/>
    <w:rsid w:val="00530C86"/>
    <w:rsid w:val="00530FB0"/>
    <w:rsid w:val="005336AA"/>
    <w:rsid w:val="00533817"/>
    <w:rsid w:val="00533D96"/>
    <w:rsid w:val="00534075"/>
    <w:rsid w:val="0053495B"/>
    <w:rsid w:val="00534F44"/>
    <w:rsid w:val="00535B49"/>
    <w:rsid w:val="00535B4D"/>
    <w:rsid w:val="00535E0D"/>
    <w:rsid w:val="0053652B"/>
    <w:rsid w:val="00536616"/>
    <w:rsid w:val="00536B81"/>
    <w:rsid w:val="00536EBC"/>
    <w:rsid w:val="005371D0"/>
    <w:rsid w:val="00541DF0"/>
    <w:rsid w:val="005421A8"/>
    <w:rsid w:val="00542899"/>
    <w:rsid w:val="005434AF"/>
    <w:rsid w:val="00544773"/>
    <w:rsid w:val="00544BC2"/>
    <w:rsid w:val="00545854"/>
    <w:rsid w:val="00546B31"/>
    <w:rsid w:val="005476E8"/>
    <w:rsid w:val="00550202"/>
    <w:rsid w:val="00550D0D"/>
    <w:rsid w:val="0055275A"/>
    <w:rsid w:val="00552A33"/>
    <w:rsid w:val="00552D6C"/>
    <w:rsid w:val="0055335C"/>
    <w:rsid w:val="005534A6"/>
    <w:rsid w:val="00554218"/>
    <w:rsid w:val="00555443"/>
    <w:rsid w:val="005554E4"/>
    <w:rsid w:val="0055557D"/>
    <w:rsid w:val="005559B0"/>
    <w:rsid w:val="00555EAB"/>
    <w:rsid w:val="00556088"/>
    <w:rsid w:val="005567F3"/>
    <w:rsid w:val="00557FE2"/>
    <w:rsid w:val="00560008"/>
    <w:rsid w:val="00560048"/>
    <w:rsid w:val="005605ED"/>
    <w:rsid w:val="005608D0"/>
    <w:rsid w:val="00560D3F"/>
    <w:rsid w:val="0056263F"/>
    <w:rsid w:val="0056266D"/>
    <w:rsid w:val="00562D29"/>
    <w:rsid w:val="00565536"/>
    <w:rsid w:val="0056670F"/>
    <w:rsid w:val="00567370"/>
    <w:rsid w:val="00567A5E"/>
    <w:rsid w:val="00567EF3"/>
    <w:rsid w:val="00570E2A"/>
    <w:rsid w:val="005730EF"/>
    <w:rsid w:val="00574405"/>
    <w:rsid w:val="00574905"/>
    <w:rsid w:val="00576D6B"/>
    <w:rsid w:val="00576E92"/>
    <w:rsid w:val="0058075A"/>
    <w:rsid w:val="00581302"/>
    <w:rsid w:val="00581382"/>
    <w:rsid w:val="00581879"/>
    <w:rsid w:val="00581D9E"/>
    <w:rsid w:val="00581FF6"/>
    <w:rsid w:val="005820C1"/>
    <w:rsid w:val="00582309"/>
    <w:rsid w:val="005839FB"/>
    <w:rsid w:val="00583B18"/>
    <w:rsid w:val="00584E83"/>
    <w:rsid w:val="00585A2B"/>
    <w:rsid w:val="00587C70"/>
    <w:rsid w:val="005908D8"/>
    <w:rsid w:val="00590C3D"/>
    <w:rsid w:val="00592283"/>
    <w:rsid w:val="005931C4"/>
    <w:rsid w:val="0059342A"/>
    <w:rsid w:val="00593E5B"/>
    <w:rsid w:val="005940D1"/>
    <w:rsid w:val="00594AC0"/>
    <w:rsid w:val="00594D63"/>
    <w:rsid w:val="00594E98"/>
    <w:rsid w:val="00595000"/>
    <w:rsid w:val="005951F5"/>
    <w:rsid w:val="005952A4"/>
    <w:rsid w:val="00595EF3"/>
    <w:rsid w:val="00595F0E"/>
    <w:rsid w:val="00596C72"/>
    <w:rsid w:val="005A0049"/>
    <w:rsid w:val="005A0376"/>
    <w:rsid w:val="005A0C15"/>
    <w:rsid w:val="005A161D"/>
    <w:rsid w:val="005A1E78"/>
    <w:rsid w:val="005A24D2"/>
    <w:rsid w:val="005A25E4"/>
    <w:rsid w:val="005A34D5"/>
    <w:rsid w:val="005A3BDE"/>
    <w:rsid w:val="005A3C19"/>
    <w:rsid w:val="005A45F7"/>
    <w:rsid w:val="005A5286"/>
    <w:rsid w:val="005A5AAF"/>
    <w:rsid w:val="005A5E58"/>
    <w:rsid w:val="005A5ED0"/>
    <w:rsid w:val="005A6573"/>
    <w:rsid w:val="005A7217"/>
    <w:rsid w:val="005A7FBC"/>
    <w:rsid w:val="005B12B8"/>
    <w:rsid w:val="005B200B"/>
    <w:rsid w:val="005B2A1C"/>
    <w:rsid w:val="005B2AED"/>
    <w:rsid w:val="005B2FE2"/>
    <w:rsid w:val="005B3474"/>
    <w:rsid w:val="005B4CFE"/>
    <w:rsid w:val="005B5181"/>
    <w:rsid w:val="005B5477"/>
    <w:rsid w:val="005B6C73"/>
    <w:rsid w:val="005B754F"/>
    <w:rsid w:val="005B77E7"/>
    <w:rsid w:val="005C0606"/>
    <w:rsid w:val="005C1BB6"/>
    <w:rsid w:val="005C32CD"/>
    <w:rsid w:val="005C3900"/>
    <w:rsid w:val="005C3AC2"/>
    <w:rsid w:val="005C4485"/>
    <w:rsid w:val="005C449A"/>
    <w:rsid w:val="005C5322"/>
    <w:rsid w:val="005D221E"/>
    <w:rsid w:val="005D246F"/>
    <w:rsid w:val="005D4B2C"/>
    <w:rsid w:val="005D4E5A"/>
    <w:rsid w:val="005D5093"/>
    <w:rsid w:val="005D52E6"/>
    <w:rsid w:val="005D6B31"/>
    <w:rsid w:val="005D6F32"/>
    <w:rsid w:val="005D740C"/>
    <w:rsid w:val="005D76AE"/>
    <w:rsid w:val="005D7CC1"/>
    <w:rsid w:val="005E01C1"/>
    <w:rsid w:val="005E1046"/>
    <w:rsid w:val="005E258E"/>
    <w:rsid w:val="005E377C"/>
    <w:rsid w:val="005E3ED6"/>
    <w:rsid w:val="005E5A4A"/>
    <w:rsid w:val="005E618B"/>
    <w:rsid w:val="005E680A"/>
    <w:rsid w:val="005E78A9"/>
    <w:rsid w:val="005E7A62"/>
    <w:rsid w:val="005F0F6E"/>
    <w:rsid w:val="005F17AD"/>
    <w:rsid w:val="005F204B"/>
    <w:rsid w:val="005F26F4"/>
    <w:rsid w:val="005F2B95"/>
    <w:rsid w:val="005F303C"/>
    <w:rsid w:val="005F31E3"/>
    <w:rsid w:val="005F3E87"/>
    <w:rsid w:val="005F4476"/>
    <w:rsid w:val="005F4BA6"/>
    <w:rsid w:val="005F4FC8"/>
    <w:rsid w:val="005F54E3"/>
    <w:rsid w:val="005F6FFE"/>
    <w:rsid w:val="005F7206"/>
    <w:rsid w:val="00600129"/>
    <w:rsid w:val="00601C1E"/>
    <w:rsid w:val="00601DF2"/>
    <w:rsid w:val="0060274E"/>
    <w:rsid w:val="00602833"/>
    <w:rsid w:val="00603558"/>
    <w:rsid w:val="00604B6A"/>
    <w:rsid w:val="00605C12"/>
    <w:rsid w:val="00605EE7"/>
    <w:rsid w:val="00605FD3"/>
    <w:rsid w:val="00606DF1"/>
    <w:rsid w:val="006072D1"/>
    <w:rsid w:val="0060783B"/>
    <w:rsid w:val="00611EAE"/>
    <w:rsid w:val="00613C76"/>
    <w:rsid w:val="00614843"/>
    <w:rsid w:val="00614A96"/>
    <w:rsid w:val="00616180"/>
    <w:rsid w:val="0061639D"/>
    <w:rsid w:val="0061673A"/>
    <w:rsid w:val="0061680B"/>
    <w:rsid w:val="00620511"/>
    <w:rsid w:val="0062111F"/>
    <w:rsid w:val="00622928"/>
    <w:rsid w:val="00622A75"/>
    <w:rsid w:val="00622C67"/>
    <w:rsid w:val="006237B1"/>
    <w:rsid w:val="00623CF0"/>
    <w:rsid w:val="00623E04"/>
    <w:rsid w:val="0062406D"/>
    <w:rsid w:val="006243EB"/>
    <w:rsid w:val="0062454F"/>
    <w:rsid w:val="00625C71"/>
    <w:rsid w:val="00625ED1"/>
    <w:rsid w:val="006267A2"/>
    <w:rsid w:val="006306D3"/>
    <w:rsid w:val="00630AB1"/>
    <w:rsid w:val="00630DB6"/>
    <w:rsid w:val="00631AD9"/>
    <w:rsid w:val="00632BF5"/>
    <w:rsid w:val="00633572"/>
    <w:rsid w:val="00633656"/>
    <w:rsid w:val="006345F1"/>
    <w:rsid w:val="0063589D"/>
    <w:rsid w:val="006368DF"/>
    <w:rsid w:val="00636955"/>
    <w:rsid w:val="00636B26"/>
    <w:rsid w:val="00636CF9"/>
    <w:rsid w:val="00641F3A"/>
    <w:rsid w:val="00642091"/>
    <w:rsid w:val="00642CE0"/>
    <w:rsid w:val="00642F55"/>
    <w:rsid w:val="0064363C"/>
    <w:rsid w:val="006449AB"/>
    <w:rsid w:val="0064544F"/>
    <w:rsid w:val="0064647E"/>
    <w:rsid w:val="00647755"/>
    <w:rsid w:val="0065030F"/>
    <w:rsid w:val="006518B1"/>
    <w:rsid w:val="006524FB"/>
    <w:rsid w:val="006531C2"/>
    <w:rsid w:val="006531FA"/>
    <w:rsid w:val="006550F4"/>
    <w:rsid w:val="006553ED"/>
    <w:rsid w:val="006555B2"/>
    <w:rsid w:val="0065606E"/>
    <w:rsid w:val="006562C5"/>
    <w:rsid w:val="00656ABE"/>
    <w:rsid w:val="00656EEF"/>
    <w:rsid w:val="006601CB"/>
    <w:rsid w:val="006607A4"/>
    <w:rsid w:val="006633FA"/>
    <w:rsid w:val="00663DF7"/>
    <w:rsid w:val="0066419E"/>
    <w:rsid w:val="006644AB"/>
    <w:rsid w:val="00664788"/>
    <w:rsid w:val="0066487D"/>
    <w:rsid w:val="006652B8"/>
    <w:rsid w:val="00665921"/>
    <w:rsid w:val="006660DA"/>
    <w:rsid w:val="006675C2"/>
    <w:rsid w:val="006676A5"/>
    <w:rsid w:val="00667846"/>
    <w:rsid w:val="00667847"/>
    <w:rsid w:val="006701DD"/>
    <w:rsid w:val="006711C9"/>
    <w:rsid w:val="00672C04"/>
    <w:rsid w:val="00674978"/>
    <w:rsid w:val="00676BDE"/>
    <w:rsid w:val="006771A0"/>
    <w:rsid w:val="006772EA"/>
    <w:rsid w:val="006810F2"/>
    <w:rsid w:val="006820B8"/>
    <w:rsid w:val="00682184"/>
    <w:rsid w:val="0068310F"/>
    <w:rsid w:val="00683E6A"/>
    <w:rsid w:val="00685D5E"/>
    <w:rsid w:val="00687BCE"/>
    <w:rsid w:val="00687C37"/>
    <w:rsid w:val="00690835"/>
    <w:rsid w:val="00690EA0"/>
    <w:rsid w:val="00691407"/>
    <w:rsid w:val="0069174D"/>
    <w:rsid w:val="00691CF1"/>
    <w:rsid w:val="00692759"/>
    <w:rsid w:val="00692967"/>
    <w:rsid w:val="00694F8F"/>
    <w:rsid w:val="00694FC8"/>
    <w:rsid w:val="006951AA"/>
    <w:rsid w:val="0069735C"/>
    <w:rsid w:val="0069785B"/>
    <w:rsid w:val="00697A84"/>
    <w:rsid w:val="006A07CA"/>
    <w:rsid w:val="006A0C4B"/>
    <w:rsid w:val="006A1407"/>
    <w:rsid w:val="006A1984"/>
    <w:rsid w:val="006A2E48"/>
    <w:rsid w:val="006A3033"/>
    <w:rsid w:val="006A44F9"/>
    <w:rsid w:val="006A4A50"/>
    <w:rsid w:val="006A4B3C"/>
    <w:rsid w:val="006A5706"/>
    <w:rsid w:val="006A7E66"/>
    <w:rsid w:val="006B120E"/>
    <w:rsid w:val="006B16D2"/>
    <w:rsid w:val="006B1F92"/>
    <w:rsid w:val="006B22F4"/>
    <w:rsid w:val="006B29B9"/>
    <w:rsid w:val="006B328B"/>
    <w:rsid w:val="006B4AEB"/>
    <w:rsid w:val="006B5489"/>
    <w:rsid w:val="006B5715"/>
    <w:rsid w:val="006B7278"/>
    <w:rsid w:val="006B78C6"/>
    <w:rsid w:val="006B7A16"/>
    <w:rsid w:val="006C076F"/>
    <w:rsid w:val="006C0E6D"/>
    <w:rsid w:val="006C25B0"/>
    <w:rsid w:val="006C354B"/>
    <w:rsid w:val="006C3CCC"/>
    <w:rsid w:val="006C3D63"/>
    <w:rsid w:val="006C437C"/>
    <w:rsid w:val="006C4DD7"/>
    <w:rsid w:val="006C4E7A"/>
    <w:rsid w:val="006C50C3"/>
    <w:rsid w:val="006C5351"/>
    <w:rsid w:val="006C567C"/>
    <w:rsid w:val="006C6EC5"/>
    <w:rsid w:val="006C766E"/>
    <w:rsid w:val="006C7ACD"/>
    <w:rsid w:val="006C7DA5"/>
    <w:rsid w:val="006D017F"/>
    <w:rsid w:val="006D0E47"/>
    <w:rsid w:val="006D0F01"/>
    <w:rsid w:val="006D18D5"/>
    <w:rsid w:val="006D1EF0"/>
    <w:rsid w:val="006D3727"/>
    <w:rsid w:val="006D41E4"/>
    <w:rsid w:val="006D4F9B"/>
    <w:rsid w:val="006D501C"/>
    <w:rsid w:val="006D503E"/>
    <w:rsid w:val="006D5815"/>
    <w:rsid w:val="006D5C45"/>
    <w:rsid w:val="006D5EDB"/>
    <w:rsid w:val="006D6254"/>
    <w:rsid w:val="006D62B1"/>
    <w:rsid w:val="006D71B6"/>
    <w:rsid w:val="006E18FC"/>
    <w:rsid w:val="006E23BB"/>
    <w:rsid w:val="006E2BCC"/>
    <w:rsid w:val="006E38B3"/>
    <w:rsid w:val="006E471E"/>
    <w:rsid w:val="006E48B8"/>
    <w:rsid w:val="006E49A9"/>
    <w:rsid w:val="006E4A86"/>
    <w:rsid w:val="006E4AE5"/>
    <w:rsid w:val="006E5847"/>
    <w:rsid w:val="006E66D1"/>
    <w:rsid w:val="006E6EF8"/>
    <w:rsid w:val="006E7027"/>
    <w:rsid w:val="006E7907"/>
    <w:rsid w:val="006E7DBC"/>
    <w:rsid w:val="006F0807"/>
    <w:rsid w:val="006F0C6F"/>
    <w:rsid w:val="006F134C"/>
    <w:rsid w:val="006F1E5B"/>
    <w:rsid w:val="006F400C"/>
    <w:rsid w:val="006F42CF"/>
    <w:rsid w:val="006F60FF"/>
    <w:rsid w:val="006F62F6"/>
    <w:rsid w:val="006F798A"/>
    <w:rsid w:val="007000DC"/>
    <w:rsid w:val="007004DE"/>
    <w:rsid w:val="007045A7"/>
    <w:rsid w:val="00704D53"/>
    <w:rsid w:val="00704F19"/>
    <w:rsid w:val="00704F37"/>
    <w:rsid w:val="00705889"/>
    <w:rsid w:val="007062CE"/>
    <w:rsid w:val="00706784"/>
    <w:rsid w:val="007074A6"/>
    <w:rsid w:val="00707D01"/>
    <w:rsid w:val="00707DAC"/>
    <w:rsid w:val="00710234"/>
    <w:rsid w:val="007103FC"/>
    <w:rsid w:val="00710449"/>
    <w:rsid w:val="00711AF4"/>
    <w:rsid w:val="007168AF"/>
    <w:rsid w:val="007177BA"/>
    <w:rsid w:val="007178F0"/>
    <w:rsid w:val="00717B62"/>
    <w:rsid w:val="00722D37"/>
    <w:rsid w:val="00722E0E"/>
    <w:rsid w:val="007243CA"/>
    <w:rsid w:val="00724E2F"/>
    <w:rsid w:val="00724EBE"/>
    <w:rsid w:val="0073017F"/>
    <w:rsid w:val="007307A7"/>
    <w:rsid w:val="00730C11"/>
    <w:rsid w:val="00731C0E"/>
    <w:rsid w:val="00732FBB"/>
    <w:rsid w:val="00733180"/>
    <w:rsid w:val="007333CC"/>
    <w:rsid w:val="007347C9"/>
    <w:rsid w:val="00734B65"/>
    <w:rsid w:val="00735230"/>
    <w:rsid w:val="00740114"/>
    <w:rsid w:val="00740323"/>
    <w:rsid w:val="00740FC9"/>
    <w:rsid w:val="00742A05"/>
    <w:rsid w:val="0074377F"/>
    <w:rsid w:val="0074442D"/>
    <w:rsid w:val="00745B28"/>
    <w:rsid w:val="00747567"/>
    <w:rsid w:val="00750654"/>
    <w:rsid w:val="00751DE4"/>
    <w:rsid w:val="00751EF9"/>
    <w:rsid w:val="00752492"/>
    <w:rsid w:val="007524BD"/>
    <w:rsid w:val="00752A19"/>
    <w:rsid w:val="007537E3"/>
    <w:rsid w:val="0075484A"/>
    <w:rsid w:val="00754E86"/>
    <w:rsid w:val="0075551C"/>
    <w:rsid w:val="007578D4"/>
    <w:rsid w:val="00760917"/>
    <w:rsid w:val="00760BD2"/>
    <w:rsid w:val="00760D5C"/>
    <w:rsid w:val="007612B6"/>
    <w:rsid w:val="0076130E"/>
    <w:rsid w:val="0076160E"/>
    <w:rsid w:val="00761822"/>
    <w:rsid w:val="00763796"/>
    <w:rsid w:val="00764051"/>
    <w:rsid w:val="00765235"/>
    <w:rsid w:val="00765C3A"/>
    <w:rsid w:val="007703E1"/>
    <w:rsid w:val="0077090E"/>
    <w:rsid w:val="00770A4C"/>
    <w:rsid w:val="00770B3E"/>
    <w:rsid w:val="007727AE"/>
    <w:rsid w:val="0077495E"/>
    <w:rsid w:val="0077584F"/>
    <w:rsid w:val="007772E0"/>
    <w:rsid w:val="00777343"/>
    <w:rsid w:val="00777FD4"/>
    <w:rsid w:val="00781534"/>
    <w:rsid w:val="007828E1"/>
    <w:rsid w:val="00782F2E"/>
    <w:rsid w:val="007841FF"/>
    <w:rsid w:val="0078527B"/>
    <w:rsid w:val="00785353"/>
    <w:rsid w:val="007853DA"/>
    <w:rsid w:val="0078541A"/>
    <w:rsid w:val="00785D35"/>
    <w:rsid w:val="00786308"/>
    <w:rsid w:val="00786425"/>
    <w:rsid w:val="00786F15"/>
    <w:rsid w:val="00787478"/>
    <w:rsid w:val="00791694"/>
    <w:rsid w:val="007934F9"/>
    <w:rsid w:val="00793DEE"/>
    <w:rsid w:val="00794779"/>
    <w:rsid w:val="00795582"/>
    <w:rsid w:val="00795BBF"/>
    <w:rsid w:val="00796F9B"/>
    <w:rsid w:val="00797FF4"/>
    <w:rsid w:val="007A0030"/>
    <w:rsid w:val="007A0B16"/>
    <w:rsid w:val="007A23C1"/>
    <w:rsid w:val="007A2F32"/>
    <w:rsid w:val="007A2F9A"/>
    <w:rsid w:val="007A4032"/>
    <w:rsid w:val="007A4533"/>
    <w:rsid w:val="007A4616"/>
    <w:rsid w:val="007A466C"/>
    <w:rsid w:val="007A521B"/>
    <w:rsid w:val="007A5301"/>
    <w:rsid w:val="007A601F"/>
    <w:rsid w:val="007A6AA0"/>
    <w:rsid w:val="007A6E19"/>
    <w:rsid w:val="007A7939"/>
    <w:rsid w:val="007A7A6E"/>
    <w:rsid w:val="007A7EBC"/>
    <w:rsid w:val="007B099C"/>
    <w:rsid w:val="007B155E"/>
    <w:rsid w:val="007B2180"/>
    <w:rsid w:val="007B2276"/>
    <w:rsid w:val="007B2610"/>
    <w:rsid w:val="007B2AC9"/>
    <w:rsid w:val="007B4386"/>
    <w:rsid w:val="007B50F1"/>
    <w:rsid w:val="007B5128"/>
    <w:rsid w:val="007B546E"/>
    <w:rsid w:val="007B550F"/>
    <w:rsid w:val="007B5DEB"/>
    <w:rsid w:val="007B5EF6"/>
    <w:rsid w:val="007B6650"/>
    <w:rsid w:val="007B68E4"/>
    <w:rsid w:val="007B70DB"/>
    <w:rsid w:val="007C0053"/>
    <w:rsid w:val="007C01C0"/>
    <w:rsid w:val="007C05DC"/>
    <w:rsid w:val="007C16AB"/>
    <w:rsid w:val="007C1A02"/>
    <w:rsid w:val="007C3781"/>
    <w:rsid w:val="007C50FC"/>
    <w:rsid w:val="007C5A78"/>
    <w:rsid w:val="007C64DB"/>
    <w:rsid w:val="007C7270"/>
    <w:rsid w:val="007C7360"/>
    <w:rsid w:val="007C7EFD"/>
    <w:rsid w:val="007D01FD"/>
    <w:rsid w:val="007D02B8"/>
    <w:rsid w:val="007D0314"/>
    <w:rsid w:val="007D0F91"/>
    <w:rsid w:val="007D2956"/>
    <w:rsid w:val="007D3FDD"/>
    <w:rsid w:val="007D45A6"/>
    <w:rsid w:val="007D5723"/>
    <w:rsid w:val="007D650E"/>
    <w:rsid w:val="007D6D8E"/>
    <w:rsid w:val="007D7EAE"/>
    <w:rsid w:val="007E07BF"/>
    <w:rsid w:val="007E1EFC"/>
    <w:rsid w:val="007E41AD"/>
    <w:rsid w:val="007E4432"/>
    <w:rsid w:val="007E4703"/>
    <w:rsid w:val="007E5132"/>
    <w:rsid w:val="007E63B6"/>
    <w:rsid w:val="007E6F17"/>
    <w:rsid w:val="007F070B"/>
    <w:rsid w:val="007F1037"/>
    <w:rsid w:val="007F21AC"/>
    <w:rsid w:val="007F2E60"/>
    <w:rsid w:val="007F374B"/>
    <w:rsid w:val="007F3E4E"/>
    <w:rsid w:val="007F3EF9"/>
    <w:rsid w:val="007F4415"/>
    <w:rsid w:val="007F5071"/>
    <w:rsid w:val="00800091"/>
    <w:rsid w:val="0080013E"/>
    <w:rsid w:val="00800CB7"/>
    <w:rsid w:val="00800EA0"/>
    <w:rsid w:val="0080188B"/>
    <w:rsid w:val="00801BA7"/>
    <w:rsid w:val="00802BA1"/>
    <w:rsid w:val="00802E1B"/>
    <w:rsid w:val="00803E60"/>
    <w:rsid w:val="00804384"/>
    <w:rsid w:val="00804C2C"/>
    <w:rsid w:val="008056C9"/>
    <w:rsid w:val="00805DCE"/>
    <w:rsid w:val="008070C1"/>
    <w:rsid w:val="0081002F"/>
    <w:rsid w:val="00810227"/>
    <w:rsid w:val="00811432"/>
    <w:rsid w:val="008120C9"/>
    <w:rsid w:val="008121D7"/>
    <w:rsid w:val="0081282A"/>
    <w:rsid w:val="008134E7"/>
    <w:rsid w:val="00813F37"/>
    <w:rsid w:val="008143EE"/>
    <w:rsid w:val="00814A42"/>
    <w:rsid w:val="008166B0"/>
    <w:rsid w:val="00816EFF"/>
    <w:rsid w:val="008176AD"/>
    <w:rsid w:val="00817983"/>
    <w:rsid w:val="00817997"/>
    <w:rsid w:val="00817A3C"/>
    <w:rsid w:val="00820DB5"/>
    <w:rsid w:val="008217C7"/>
    <w:rsid w:val="00822FAB"/>
    <w:rsid w:val="0082380B"/>
    <w:rsid w:val="0082391A"/>
    <w:rsid w:val="008244AD"/>
    <w:rsid w:val="008244D1"/>
    <w:rsid w:val="00824FBF"/>
    <w:rsid w:val="008258AD"/>
    <w:rsid w:val="00826B7C"/>
    <w:rsid w:val="00826FF2"/>
    <w:rsid w:val="008302DB"/>
    <w:rsid w:val="0083241E"/>
    <w:rsid w:val="00832BD6"/>
    <w:rsid w:val="008331D9"/>
    <w:rsid w:val="0083338B"/>
    <w:rsid w:val="00833F1A"/>
    <w:rsid w:val="00836029"/>
    <w:rsid w:val="00836399"/>
    <w:rsid w:val="00836E9D"/>
    <w:rsid w:val="008372A4"/>
    <w:rsid w:val="00841227"/>
    <w:rsid w:val="0084134B"/>
    <w:rsid w:val="00841C19"/>
    <w:rsid w:val="00841D3E"/>
    <w:rsid w:val="008429D1"/>
    <w:rsid w:val="00843052"/>
    <w:rsid w:val="00843EA2"/>
    <w:rsid w:val="00844614"/>
    <w:rsid w:val="008447F3"/>
    <w:rsid w:val="0084534D"/>
    <w:rsid w:val="0084582E"/>
    <w:rsid w:val="00846C81"/>
    <w:rsid w:val="008472A6"/>
    <w:rsid w:val="00850C72"/>
    <w:rsid w:val="00851A69"/>
    <w:rsid w:val="00851D4F"/>
    <w:rsid w:val="00855ACE"/>
    <w:rsid w:val="00855B14"/>
    <w:rsid w:val="0085679C"/>
    <w:rsid w:val="00860908"/>
    <w:rsid w:val="00862C0B"/>
    <w:rsid w:val="0086418C"/>
    <w:rsid w:val="00864495"/>
    <w:rsid w:val="00864FE6"/>
    <w:rsid w:val="008663AC"/>
    <w:rsid w:val="0086665D"/>
    <w:rsid w:val="00867CE0"/>
    <w:rsid w:val="00870153"/>
    <w:rsid w:val="008708BB"/>
    <w:rsid w:val="00870EF1"/>
    <w:rsid w:val="00871330"/>
    <w:rsid w:val="008720E4"/>
    <w:rsid w:val="00874203"/>
    <w:rsid w:val="0087625D"/>
    <w:rsid w:val="00876F2B"/>
    <w:rsid w:val="008772AE"/>
    <w:rsid w:val="0087787C"/>
    <w:rsid w:val="00881104"/>
    <w:rsid w:val="0088123F"/>
    <w:rsid w:val="00883530"/>
    <w:rsid w:val="00883901"/>
    <w:rsid w:val="00883E38"/>
    <w:rsid w:val="00884F26"/>
    <w:rsid w:val="00884FF2"/>
    <w:rsid w:val="0088652B"/>
    <w:rsid w:val="008869BF"/>
    <w:rsid w:val="008904E6"/>
    <w:rsid w:val="0089061C"/>
    <w:rsid w:val="00890BC0"/>
    <w:rsid w:val="00891532"/>
    <w:rsid w:val="00891D59"/>
    <w:rsid w:val="00892325"/>
    <w:rsid w:val="008928DB"/>
    <w:rsid w:val="00892F27"/>
    <w:rsid w:val="00892F8B"/>
    <w:rsid w:val="00893AA2"/>
    <w:rsid w:val="00893C60"/>
    <w:rsid w:val="00893C97"/>
    <w:rsid w:val="00893E3B"/>
    <w:rsid w:val="008942AC"/>
    <w:rsid w:val="008944A5"/>
    <w:rsid w:val="008949E7"/>
    <w:rsid w:val="00895BC6"/>
    <w:rsid w:val="00897E70"/>
    <w:rsid w:val="008A0978"/>
    <w:rsid w:val="008A0DAD"/>
    <w:rsid w:val="008A0FCC"/>
    <w:rsid w:val="008A1A12"/>
    <w:rsid w:val="008A1C63"/>
    <w:rsid w:val="008A29FC"/>
    <w:rsid w:val="008A2EFC"/>
    <w:rsid w:val="008A30B4"/>
    <w:rsid w:val="008A314F"/>
    <w:rsid w:val="008A4221"/>
    <w:rsid w:val="008A4554"/>
    <w:rsid w:val="008A5313"/>
    <w:rsid w:val="008A5BAC"/>
    <w:rsid w:val="008A6A13"/>
    <w:rsid w:val="008A6C35"/>
    <w:rsid w:val="008A72D6"/>
    <w:rsid w:val="008A78B2"/>
    <w:rsid w:val="008A78F0"/>
    <w:rsid w:val="008A7AAA"/>
    <w:rsid w:val="008B0071"/>
    <w:rsid w:val="008B030E"/>
    <w:rsid w:val="008B0891"/>
    <w:rsid w:val="008B145B"/>
    <w:rsid w:val="008B153C"/>
    <w:rsid w:val="008B2539"/>
    <w:rsid w:val="008B2FDE"/>
    <w:rsid w:val="008B3338"/>
    <w:rsid w:val="008B3FF8"/>
    <w:rsid w:val="008B43E1"/>
    <w:rsid w:val="008B4795"/>
    <w:rsid w:val="008B54A4"/>
    <w:rsid w:val="008B649E"/>
    <w:rsid w:val="008B6FCE"/>
    <w:rsid w:val="008C0A7F"/>
    <w:rsid w:val="008C0EE8"/>
    <w:rsid w:val="008C10E8"/>
    <w:rsid w:val="008C1EA3"/>
    <w:rsid w:val="008C212B"/>
    <w:rsid w:val="008C312E"/>
    <w:rsid w:val="008C323A"/>
    <w:rsid w:val="008C494B"/>
    <w:rsid w:val="008C4B9E"/>
    <w:rsid w:val="008C5DEC"/>
    <w:rsid w:val="008C5E02"/>
    <w:rsid w:val="008C70A8"/>
    <w:rsid w:val="008C78D0"/>
    <w:rsid w:val="008C7E55"/>
    <w:rsid w:val="008D1E5B"/>
    <w:rsid w:val="008D24DD"/>
    <w:rsid w:val="008D32EE"/>
    <w:rsid w:val="008D36A8"/>
    <w:rsid w:val="008D5B6F"/>
    <w:rsid w:val="008D5D43"/>
    <w:rsid w:val="008D6B10"/>
    <w:rsid w:val="008D73BF"/>
    <w:rsid w:val="008D79F5"/>
    <w:rsid w:val="008D7BB3"/>
    <w:rsid w:val="008E05DA"/>
    <w:rsid w:val="008E144B"/>
    <w:rsid w:val="008E17B5"/>
    <w:rsid w:val="008E188E"/>
    <w:rsid w:val="008E1D6E"/>
    <w:rsid w:val="008E2C15"/>
    <w:rsid w:val="008E306E"/>
    <w:rsid w:val="008E3EA9"/>
    <w:rsid w:val="008E4250"/>
    <w:rsid w:val="008E49E8"/>
    <w:rsid w:val="008E4DFC"/>
    <w:rsid w:val="008E5154"/>
    <w:rsid w:val="008E5F47"/>
    <w:rsid w:val="008E6A81"/>
    <w:rsid w:val="008E7B84"/>
    <w:rsid w:val="008F0AC8"/>
    <w:rsid w:val="008F158F"/>
    <w:rsid w:val="008F218F"/>
    <w:rsid w:val="008F233C"/>
    <w:rsid w:val="008F3A42"/>
    <w:rsid w:val="008F3A8A"/>
    <w:rsid w:val="008F4064"/>
    <w:rsid w:val="008F453A"/>
    <w:rsid w:val="008F5732"/>
    <w:rsid w:val="008F5D66"/>
    <w:rsid w:val="008F5DB5"/>
    <w:rsid w:val="008F6869"/>
    <w:rsid w:val="008F7DF1"/>
    <w:rsid w:val="0090053C"/>
    <w:rsid w:val="00900E15"/>
    <w:rsid w:val="0090179A"/>
    <w:rsid w:val="00901CA8"/>
    <w:rsid w:val="00903BE3"/>
    <w:rsid w:val="00903C38"/>
    <w:rsid w:val="00903E32"/>
    <w:rsid w:val="00905B81"/>
    <w:rsid w:val="00905DF4"/>
    <w:rsid w:val="00906C06"/>
    <w:rsid w:val="00907346"/>
    <w:rsid w:val="00907432"/>
    <w:rsid w:val="0090750E"/>
    <w:rsid w:val="009076F7"/>
    <w:rsid w:val="009077C1"/>
    <w:rsid w:val="00907CAD"/>
    <w:rsid w:val="009110ED"/>
    <w:rsid w:val="009121CA"/>
    <w:rsid w:val="00912437"/>
    <w:rsid w:val="00912F7B"/>
    <w:rsid w:val="00913141"/>
    <w:rsid w:val="00913639"/>
    <w:rsid w:val="00913DC1"/>
    <w:rsid w:val="00916263"/>
    <w:rsid w:val="00916890"/>
    <w:rsid w:val="009202C8"/>
    <w:rsid w:val="00920385"/>
    <w:rsid w:val="009222B3"/>
    <w:rsid w:val="00923769"/>
    <w:rsid w:val="0092389A"/>
    <w:rsid w:val="00924A13"/>
    <w:rsid w:val="00926574"/>
    <w:rsid w:val="009266F3"/>
    <w:rsid w:val="00926EA3"/>
    <w:rsid w:val="00927F7A"/>
    <w:rsid w:val="00930D95"/>
    <w:rsid w:val="009316BB"/>
    <w:rsid w:val="00931DD6"/>
    <w:rsid w:val="009320A3"/>
    <w:rsid w:val="00932386"/>
    <w:rsid w:val="00932DD3"/>
    <w:rsid w:val="00933831"/>
    <w:rsid w:val="00933CF5"/>
    <w:rsid w:val="00937CBC"/>
    <w:rsid w:val="00937E63"/>
    <w:rsid w:val="00937EE2"/>
    <w:rsid w:val="00937F5C"/>
    <w:rsid w:val="009406E7"/>
    <w:rsid w:val="00940A71"/>
    <w:rsid w:val="009428C9"/>
    <w:rsid w:val="00942D0B"/>
    <w:rsid w:val="0094322A"/>
    <w:rsid w:val="00944104"/>
    <w:rsid w:val="0094491F"/>
    <w:rsid w:val="00945755"/>
    <w:rsid w:val="00945C10"/>
    <w:rsid w:val="0094667B"/>
    <w:rsid w:val="00947014"/>
    <w:rsid w:val="009472A4"/>
    <w:rsid w:val="009504E8"/>
    <w:rsid w:val="00951492"/>
    <w:rsid w:val="00951F32"/>
    <w:rsid w:val="00952997"/>
    <w:rsid w:val="00953A39"/>
    <w:rsid w:val="00953E90"/>
    <w:rsid w:val="009543AB"/>
    <w:rsid w:val="00955264"/>
    <w:rsid w:val="00955FFF"/>
    <w:rsid w:val="00956043"/>
    <w:rsid w:val="009563F7"/>
    <w:rsid w:val="0095660E"/>
    <w:rsid w:val="00957662"/>
    <w:rsid w:val="00957EF0"/>
    <w:rsid w:val="00960214"/>
    <w:rsid w:val="009611D4"/>
    <w:rsid w:val="00961743"/>
    <w:rsid w:val="00962758"/>
    <w:rsid w:val="0096290A"/>
    <w:rsid w:val="00963B3B"/>
    <w:rsid w:val="00963C67"/>
    <w:rsid w:val="00963E4C"/>
    <w:rsid w:val="0096414C"/>
    <w:rsid w:val="00964F15"/>
    <w:rsid w:val="0096503E"/>
    <w:rsid w:val="0096560F"/>
    <w:rsid w:val="00965656"/>
    <w:rsid w:val="00965A07"/>
    <w:rsid w:val="00970436"/>
    <w:rsid w:val="009715AB"/>
    <w:rsid w:val="00972355"/>
    <w:rsid w:val="0097316C"/>
    <w:rsid w:val="00973620"/>
    <w:rsid w:val="00973BF3"/>
    <w:rsid w:val="009742CA"/>
    <w:rsid w:val="0097487D"/>
    <w:rsid w:val="00976AD1"/>
    <w:rsid w:val="00976B15"/>
    <w:rsid w:val="00977884"/>
    <w:rsid w:val="00977ED5"/>
    <w:rsid w:val="0098021A"/>
    <w:rsid w:val="00980498"/>
    <w:rsid w:val="0098204D"/>
    <w:rsid w:val="00982193"/>
    <w:rsid w:val="00982475"/>
    <w:rsid w:val="00983419"/>
    <w:rsid w:val="0098388E"/>
    <w:rsid w:val="009840C3"/>
    <w:rsid w:val="009841F0"/>
    <w:rsid w:val="00984223"/>
    <w:rsid w:val="00984679"/>
    <w:rsid w:val="00984B6C"/>
    <w:rsid w:val="00984CA5"/>
    <w:rsid w:val="0098565B"/>
    <w:rsid w:val="00986127"/>
    <w:rsid w:val="0098698B"/>
    <w:rsid w:val="00987973"/>
    <w:rsid w:val="00987C85"/>
    <w:rsid w:val="00990833"/>
    <w:rsid w:val="009914F3"/>
    <w:rsid w:val="00991CF8"/>
    <w:rsid w:val="00992117"/>
    <w:rsid w:val="0099295C"/>
    <w:rsid w:val="009930C2"/>
    <w:rsid w:val="00993955"/>
    <w:rsid w:val="00993F90"/>
    <w:rsid w:val="0099428D"/>
    <w:rsid w:val="00994C58"/>
    <w:rsid w:val="009950DA"/>
    <w:rsid w:val="00995461"/>
    <w:rsid w:val="00995C07"/>
    <w:rsid w:val="00996800"/>
    <w:rsid w:val="00996D94"/>
    <w:rsid w:val="00997034"/>
    <w:rsid w:val="009970DA"/>
    <w:rsid w:val="00997C40"/>
    <w:rsid w:val="00997D8B"/>
    <w:rsid w:val="009A105A"/>
    <w:rsid w:val="009A1283"/>
    <w:rsid w:val="009A14B1"/>
    <w:rsid w:val="009A14C4"/>
    <w:rsid w:val="009A151A"/>
    <w:rsid w:val="009A24A7"/>
    <w:rsid w:val="009A2763"/>
    <w:rsid w:val="009A6343"/>
    <w:rsid w:val="009A700C"/>
    <w:rsid w:val="009A7040"/>
    <w:rsid w:val="009A75FF"/>
    <w:rsid w:val="009B08A7"/>
    <w:rsid w:val="009B14A1"/>
    <w:rsid w:val="009B19B1"/>
    <w:rsid w:val="009B1AFD"/>
    <w:rsid w:val="009B27E4"/>
    <w:rsid w:val="009B2B8D"/>
    <w:rsid w:val="009B2F79"/>
    <w:rsid w:val="009B304F"/>
    <w:rsid w:val="009B317C"/>
    <w:rsid w:val="009B3DC3"/>
    <w:rsid w:val="009B3F1C"/>
    <w:rsid w:val="009B4B5E"/>
    <w:rsid w:val="009B5062"/>
    <w:rsid w:val="009B5156"/>
    <w:rsid w:val="009B5B93"/>
    <w:rsid w:val="009B65AD"/>
    <w:rsid w:val="009B6FCB"/>
    <w:rsid w:val="009B77C4"/>
    <w:rsid w:val="009C15D4"/>
    <w:rsid w:val="009C2307"/>
    <w:rsid w:val="009C26A5"/>
    <w:rsid w:val="009C37C6"/>
    <w:rsid w:val="009C3F55"/>
    <w:rsid w:val="009C4893"/>
    <w:rsid w:val="009C4E45"/>
    <w:rsid w:val="009C4F27"/>
    <w:rsid w:val="009C662D"/>
    <w:rsid w:val="009C74A3"/>
    <w:rsid w:val="009C7AD1"/>
    <w:rsid w:val="009D01CD"/>
    <w:rsid w:val="009D09E3"/>
    <w:rsid w:val="009D10EB"/>
    <w:rsid w:val="009D147A"/>
    <w:rsid w:val="009D19E1"/>
    <w:rsid w:val="009D2CCB"/>
    <w:rsid w:val="009D33B3"/>
    <w:rsid w:val="009D3C4B"/>
    <w:rsid w:val="009D45AE"/>
    <w:rsid w:val="009D4877"/>
    <w:rsid w:val="009D6294"/>
    <w:rsid w:val="009D689F"/>
    <w:rsid w:val="009E047F"/>
    <w:rsid w:val="009E0A24"/>
    <w:rsid w:val="009E1D9D"/>
    <w:rsid w:val="009E1FA2"/>
    <w:rsid w:val="009E2450"/>
    <w:rsid w:val="009E25F6"/>
    <w:rsid w:val="009E2C61"/>
    <w:rsid w:val="009E305C"/>
    <w:rsid w:val="009E346A"/>
    <w:rsid w:val="009E3A3C"/>
    <w:rsid w:val="009E4E0C"/>
    <w:rsid w:val="009E5157"/>
    <w:rsid w:val="009E56D0"/>
    <w:rsid w:val="009E5ECB"/>
    <w:rsid w:val="009E7D3F"/>
    <w:rsid w:val="009E7DFE"/>
    <w:rsid w:val="009F2A85"/>
    <w:rsid w:val="009F3392"/>
    <w:rsid w:val="009F4F5D"/>
    <w:rsid w:val="009F56F7"/>
    <w:rsid w:val="009F6871"/>
    <w:rsid w:val="009F7C25"/>
    <w:rsid w:val="009F7DE8"/>
    <w:rsid w:val="00A00095"/>
    <w:rsid w:val="00A01D93"/>
    <w:rsid w:val="00A02DFE"/>
    <w:rsid w:val="00A02E80"/>
    <w:rsid w:val="00A03B96"/>
    <w:rsid w:val="00A0422A"/>
    <w:rsid w:val="00A043DE"/>
    <w:rsid w:val="00A04E6C"/>
    <w:rsid w:val="00A0727A"/>
    <w:rsid w:val="00A07F7D"/>
    <w:rsid w:val="00A07F91"/>
    <w:rsid w:val="00A103FA"/>
    <w:rsid w:val="00A104FD"/>
    <w:rsid w:val="00A1124E"/>
    <w:rsid w:val="00A12C01"/>
    <w:rsid w:val="00A12D1F"/>
    <w:rsid w:val="00A132D2"/>
    <w:rsid w:val="00A136B6"/>
    <w:rsid w:val="00A139F1"/>
    <w:rsid w:val="00A13AD3"/>
    <w:rsid w:val="00A13DB0"/>
    <w:rsid w:val="00A13E91"/>
    <w:rsid w:val="00A141FB"/>
    <w:rsid w:val="00A144A1"/>
    <w:rsid w:val="00A14C08"/>
    <w:rsid w:val="00A151A2"/>
    <w:rsid w:val="00A15F92"/>
    <w:rsid w:val="00A16AD7"/>
    <w:rsid w:val="00A17279"/>
    <w:rsid w:val="00A17D84"/>
    <w:rsid w:val="00A17E65"/>
    <w:rsid w:val="00A17EFD"/>
    <w:rsid w:val="00A21222"/>
    <w:rsid w:val="00A21554"/>
    <w:rsid w:val="00A2250D"/>
    <w:rsid w:val="00A24647"/>
    <w:rsid w:val="00A24A61"/>
    <w:rsid w:val="00A24F0D"/>
    <w:rsid w:val="00A252FE"/>
    <w:rsid w:val="00A256E0"/>
    <w:rsid w:val="00A25B5B"/>
    <w:rsid w:val="00A26A16"/>
    <w:rsid w:val="00A27271"/>
    <w:rsid w:val="00A27552"/>
    <w:rsid w:val="00A30975"/>
    <w:rsid w:val="00A314D4"/>
    <w:rsid w:val="00A31B5E"/>
    <w:rsid w:val="00A32067"/>
    <w:rsid w:val="00A32474"/>
    <w:rsid w:val="00A33EE1"/>
    <w:rsid w:val="00A34D02"/>
    <w:rsid w:val="00A36162"/>
    <w:rsid w:val="00A364A9"/>
    <w:rsid w:val="00A37B0C"/>
    <w:rsid w:val="00A40459"/>
    <w:rsid w:val="00A4231A"/>
    <w:rsid w:val="00A43884"/>
    <w:rsid w:val="00A43928"/>
    <w:rsid w:val="00A43B46"/>
    <w:rsid w:val="00A4408E"/>
    <w:rsid w:val="00A45835"/>
    <w:rsid w:val="00A45E03"/>
    <w:rsid w:val="00A46AD0"/>
    <w:rsid w:val="00A46E71"/>
    <w:rsid w:val="00A5009B"/>
    <w:rsid w:val="00A50127"/>
    <w:rsid w:val="00A504F3"/>
    <w:rsid w:val="00A507A0"/>
    <w:rsid w:val="00A514B8"/>
    <w:rsid w:val="00A51F6F"/>
    <w:rsid w:val="00A536E6"/>
    <w:rsid w:val="00A53B3C"/>
    <w:rsid w:val="00A54D73"/>
    <w:rsid w:val="00A555E9"/>
    <w:rsid w:val="00A56044"/>
    <w:rsid w:val="00A562A7"/>
    <w:rsid w:val="00A577D1"/>
    <w:rsid w:val="00A6058A"/>
    <w:rsid w:val="00A61708"/>
    <w:rsid w:val="00A61F84"/>
    <w:rsid w:val="00A63386"/>
    <w:rsid w:val="00A63AAF"/>
    <w:rsid w:val="00A64014"/>
    <w:rsid w:val="00A651E9"/>
    <w:rsid w:val="00A66833"/>
    <w:rsid w:val="00A66ABA"/>
    <w:rsid w:val="00A705A9"/>
    <w:rsid w:val="00A70616"/>
    <w:rsid w:val="00A7091E"/>
    <w:rsid w:val="00A7157F"/>
    <w:rsid w:val="00A71B7C"/>
    <w:rsid w:val="00A71D19"/>
    <w:rsid w:val="00A72987"/>
    <w:rsid w:val="00A73F9B"/>
    <w:rsid w:val="00A7455F"/>
    <w:rsid w:val="00A74A4C"/>
    <w:rsid w:val="00A7501A"/>
    <w:rsid w:val="00A80319"/>
    <w:rsid w:val="00A8133C"/>
    <w:rsid w:val="00A81348"/>
    <w:rsid w:val="00A8168A"/>
    <w:rsid w:val="00A838E5"/>
    <w:rsid w:val="00A847C1"/>
    <w:rsid w:val="00A9337C"/>
    <w:rsid w:val="00A93FF7"/>
    <w:rsid w:val="00A9418F"/>
    <w:rsid w:val="00A95EE1"/>
    <w:rsid w:val="00A95F5B"/>
    <w:rsid w:val="00A96448"/>
    <w:rsid w:val="00A967AB"/>
    <w:rsid w:val="00A96927"/>
    <w:rsid w:val="00A970D0"/>
    <w:rsid w:val="00AA01B6"/>
    <w:rsid w:val="00AA101A"/>
    <w:rsid w:val="00AA13CE"/>
    <w:rsid w:val="00AA17CE"/>
    <w:rsid w:val="00AA24EF"/>
    <w:rsid w:val="00AA33BE"/>
    <w:rsid w:val="00AA3B07"/>
    <w:rsid w:val="00AA4D7F"/>
    <w:rsid w:val="00AA4F42"/>
    <w:rsid w:val="00AA58A8"/>
    <w:rsid w:val="00AA5FB5"/>
    <w:rsid w:val="00AA7BA1"/>
    <w:rsid w:val="00AB04A6"/>
    <w:rsid w:val="00AB0687"/>
    <w:rsid w:val="00AB2A1B"/>
    <w:rsid w:val="00AB2D49"/>
    <w:rsid w:val="00AB2DCB"/>
    <w:rsid w:val="00AB425F"/>
    <w:rsid w:val="00AB4A31"/>
    <w:rsid w:val="00AB4A7A"/>
    <w:rsid w:val="00AB51E2"/>
    <w:rsid w:val="00AB59B9"/>
    <w:rsid w:val="00AB63D3"/>
    <w:rsid w:val="00AB64C8"/>
    <w:rsid w:val="00AC0137"/>
    <w:rsid w:val="00AC0574"/>
    <w:rsid w:val="00AC2543"/>
    <w:rsid w:val="00AC2981"/>
    <w:rsid w:val="00AC3074"/>
    <w:rsid w:val="00AC3905"/>
    <w:rsid w:val="00AC3923"/>
    <w:rsid w:val="00AC3BD7"/>
    <w:rsid w:val="00AC59DA"/>
    <w:rsid w:val="00AC6723"/>
    <w:rsid w:val="00AC6A2B"/>
    <w:rsid w:val="00AC74C5"/>
    <w:rsid w:val="00AC7B78"/>
    <w:rsid w:val="00AD0528"/>
    <w:rsid w:val="00AD1C65"/>
    <w:rsid w:val="00AD2F61"/>
    <w:rsid w:val="00AD3432"/>
    <w:rsid w:val="00AD3BBC"/>
    <w:rsid w:val="00AD3E38"/>
    <w:rsid w:val="00AD49AD"/>
    <w:rsid w:val="00AD585A"/>
    <w:rsid w:val="00AD59C3"/>
    <w:rsid w:val="00AD6415"/>
    <w:rsid w:val="00AD6426"/>
    <w:rsid w:val="00AD67E5"/>
    <w:rsid w:val="00AD6824"/>
    <w:rsid w:val="00AD6B73"/>
    <w:rsid w:val="00AD7134"/>
    <w:rsid w:val="00AD7BBC"/>
    <w:rsid w:val="00AE18A2"/>
    <w:rsid w:val="00AE32F3"/>
    <w:rsid w:val="00AE3347"/>
    <w:rsid w:val="00AE57B8"/>
    <w:rsid w:val="00AE5C68"/>
    <w:rsid w:val="00AE6701"/>
    <w:rsid w:val="00AE68E2"/>
    <w:rsid w:val="00AE6CEA"/>
    <w:rsid w:val="00AF06EE"/>
    <w:rsid w:val="00AF1062"/>
    <w:rsid w:val="00AF1D81"/>
    <w:rsid w:val="00AF2ACD"/>
    <w:rsid w:val="00AF322D"/>
    <w:rsid w:val="00AF3568"/>
    <w:rsid w:val="00AF570B"/>
    <w:rsid w:val="00AF5901"/>
    <w:rsid w:val="00AF5F4A"/>
    <w:rsid w:val="00AF6671"/>
    <w:rsid w:val="00AF6900"/>
    <w:rsid w:val="00AF6980"/>
    <w:rsid w:val="00AF6FBF"/>
    <w:rsid w:val="00AF7E00"/>
    <w:rsid w:val="00B001C3"/>
    <w:rsid w:val="00B01EC4"/>
    <w:rsid w:val="00B03039"/>
    <w:rsid w:val="00B03FE8"/>
    <w:rsid w:val="00B045BD"/>
    <w:rsid w:val="00B04DBE"/>
    <w:rsid w:val="00B05D6C"/>
    <w:rsid w:val="00B06B69"/>
    <w:rsid w:val="00B101AB"/>
    <w:rsid w:val="00B10944"/>
    <w:rsid w:val="00B11100"/>
    <w:rsid w:val="00B1168A"/>
    <w:rsid w:val="00B11812"/>
    <w:rsid w:val="00B11944"/>
    <w:rsid w:val="00B1207C"/>
    <w:rsid w:val="00B12878"/>
    <w:rsid w:val="00B12FBD"/>
    <w:rsid w:val="00B14E81"/>
    <w:rsid w:val="00B15A72"/>
    <w:rsid w:val="00B15B22"/>
    <w:rsid w:val="00B15D01"/>
    <w:rsid w:val="00B16F19"/>
    <w:rsid w:val="00B1759E"/>
    <w:rsid w:val="00B17D46"/>
    <w:rsid w:val="00B2058F"/>
    <w:rsid w:val="00B208E1"/>
    <w:rsid w:val="00B232D1"/>
    <w:rsid w:val="00B24812"/>
    <w:rsid w:val="00B25FA9"/>
    <w:rsid w:val="00B25FB2"/>
    <w:rsid w:val="00B2715F"/>
    <w:rsid w:val="00B27166"/>
    <w:rsid w:val="00B30787"/>
    <w:rsid w:val="00B3087A"/>
    <w:rsid w:val="00B3090F"/>
    <w:rsid w:val="00B319D4"/>
    <w:rsid w:val="00B31EE9"/>
    <w:rsid w:val="00B33001"/>
    <w:rsid w:val="00B33A75"/>
    <w:rsid w:val="00B355CF"/>
    <w:rsid w:val="00B369A3"/>
    <w:rsid w:val="00B4059C"/>
    <w:rsid w:val="00B40CA3"/>
    <w:rsid w:val="00B40F12"/>
    <w:rsid w:val="00B411A3"/>
    <w:rsid w:val="00B4125B"/>
    <w:rsid w:val="00B436AD"/>
    <w:rsid w:val="00B447E5"/>
    <w:rsid w:val="00B45BA1"/>
    <w:rsid w:val="00B460DC"/>
    <w:rsid w:val="00B4633A"/>
    <w:rsid w:val="00B46CFA"/>
    <w:rsid w:val="00B50003"/>
    <w:rsid w:val="00B508E8"/>
    <w:rsid w:val="00B510BD"/>
    <w:rsid w:val="00B5124F"/>
    <w:rsid w:val="00B51592"/>
    <w:rsid w:val="00B52955"/>
    <w:rsid w:val="00B543D2"/>
    <w:rsid w:val="00B54955"/>
    <w:rsid w:val="00B54ACA"/>
    <w:rsid w:val="00B54AF1"/>
    <w:rsid w:val="00B54E04"/>
    <w:rsid w:val="00B5533B"/>
    <w:rsid w:val="00B575A5"/>
    <w:rsid w:val="00B576A1"/>
    <w:rsid w:val="00B618F7"/>
    <w:rsid w:val="00B625AE"/>
    <w:rsid w:val="00B62CC1"/>
    <w:rsid w:val="00B65858"/>
    <w:rsid w:val="00B662BA"/>
    <w:rsid w:val="00B662DD"/>
    <w:rsid w:val="00B6703E"/>
    <w:rsid w:val="00B702AD"/>
    <w:rsid w:val="00B70401"/>
    <w:rsid w:val="00B70F75"/>
    <w:rsid w:val="00B71848"/>
    <w:rsid w:val="00B71BDF"/>
    <w:rsid w:val="00B725EF"/>
    <w:rsid w:val="00B7298F"/>
    <w:rsid w:val="00B73288"/>
    <w:rsid w:val="00B73DA2"/>
    <w:rsid w:val="00B74328"/>
    <w:rsid w:val="00B760F3"/>
    <w:rsid w:val="00B76924"/>
    <w:rsid w:val="00B76A9F"/>
    <w:rsid w:val="00B80449"/>
    <w:rsid w:val="00B80546"/>
    <w:rsid w:val="00B80B5E"/>
    <w:rsid w:val="00B81369"/>
    <w:rsid w:val="00B8136A"/>
    <w:rsid w:val="00B83BEC"/>
    <w:rsid w:val="00B84A3C"/>
    <w:rsid w:val="00B858E1"/>
    <w:rsid w:val="00B8597C"/>
    <w:rsid w:val="00B862BD"/>
    <w:rsid w:val="00B86703"/>
    <w:rsid w:val="00B90B6A"/>
    <w:rsid w:val="00B91043"/>
    <w:rsid w:val="00B91D63"/>
    <w:rsid w:val="00B91E4F"/>
    <w:rsid w:val="00B929C5"/>
    <w:rsid w:val="00B92C3D"/>
    <w:rsid w:val="00B95001"/>
    <w:rsid w:val="00B96930"/>
    <w:rsid w:val="00B9703D"/>
    <w:rsid w:val="00B97897"/>
    <w:rsid w:val="00B97BA0"/>
    <w:rsid w:val="00BA2019"/>
    <w:rsid w:val="00BA27E5"/>
    <w:rsid w:val="00BA2B47"/>
    <w:rsid w:val="00BA43A1"/>
    <w:rsid w:val="00BA4690"/>
    <w:rsid w:val="00BA47D6"/>
    <w:rsid w:val="00BA59AE"/>
    <w:rsid w:val="00BA5FD4"/>
    <w:rsid w:val="00BA6769"/>
    <w:rsid w:val="00BA71A3"/>
    <w:rsid w:val="00BA7265"/>
    <w:rsid w:val="00BA7569"/>
    <w:rsid w:val="00BB02B9"/>
    <w:rsid w:val="00BB055D"/>
    <w:rsid w:val="00BB0689"/>
    <w:rsid w:val="00BB2CF3"/>
    <w:rsid w:val="00BB3981"/>
    <w:rsid w:val="00BB3F0F"/>
    <w:rsid w:val="00BB4A64"/>
    <w:rsid w:val="00BB607E"/>
    <w:rsid w:val="00BB6430"/>
    <w:rsid w:val="00BB644A"/>
    <w:rsid w:val="00BB6CBF"/>
    <w:rsid w:val="00BB740A"/>
    <w:rsid w:val="00BB74E5"/>
    <w:rsid w:val="00BC1381"/>
    <w:rsid w:val="00BC1438"/>
    <w:rsid w:val="00BC1BAF"/>
    <w:rsid w:val="00BC1D5B"/>
    <w:rsid w:val="00BC212A"/>
    <w:rsid w:val="00BC240F"/>
    <w:rsid w:val="00BC2596"/>
    <w:rsid w:val="00BC27BC"/>
    <w:rsid w:val="00BC3417"/>
    <w:rsid w:val="00BC4A7F"/>
    <w:rsid w:val="00BC4EFA"/>
    <w:rsid w:val="00BC622C"/>
    <w:rsid w:val="00BC67CC"/>
    <w:rsid w:val="00BC74B2"/>
    <w:rsid w:val="00BC7957"/>
    <w:rsid w:val="00BD0B82"/>
    <w:rsid w:val="00BD1485"/>
    <w:rsid w:val="00BD2D20"/>
    <w:rsid w:val="00BD47B3"/>
    <w:rsid w:val="00BD6043"/>
    <w:rsid w:val="00BD62ED"/>
    <w:rsid w:val="00BD76EC"/>
    <w:rsid w:val="00BD7761"/>
    <w:rsid w:val="00BE235C"/>
    <w:rsid w:val="00BE2495"/>
    <w:rsid w:val="00BE2C22"/>
    <w:rsid w:val="00BE2DD3"/>
    <w:rsid w:val="00BE3D18"/>
    <w:rsid w:val="00BE3FBA"/>
    <w:rsid w:val="00BE43D1"/>
    <w:rsid w:val="00BE5EDA"/>
    <w:rsid w:val="00BE60C8"/>
    <w:rsid w:val="00BE6A1E"/>
    <w:rsid w:val="00BE6BBE"/>
    <w:rsid w:val="00BE72E5"/>
    <w:rsid w:val="00BE76D8"/>
    <w:rsid w:val="00BE79FC"/>
    <w:rsid w:val="00BE7C63"/>
    <w:rsid w:val="00BE7D8D"/>
    <w:rsid w:val="00BE7EF5"/>
    <w:rsid w:val="00BE7FB9"/>
    <w:rsid w:val="00BF3729"/>
    <w:rsid w:val="00BF4DA2"/>
    <w:rsid w:val="00BF5935"/>
    <w:rsid w:val="00BF5E3A"/>
    <w:rsid w:val="00BF66B5"/>
    <w:rsid w:val="00BF732A"/>
    <w:rsid w:val="00C002CC"/>
    <w:rsid w:val="00C004D9"/>
    <w:rsid w:val="00C007E0"/>
    <w:rsid w:val="00C015A2"/>
    <w:rsid w:val="00C03540"/>
    <w:rsid w:val="00C043B1"/>
    <w:rsid w:val="00C048AD"/>
    <w:rsid w:val="00C04C1D"/>
    <w:rsid w:val="00C05E4F"/>
    <w:rsid w:val="00C063ED"/>
    <w:rsid w:val="00C07243"/>
    <w:rsid w:val="00C1025F"/>
    <w:rsid w:val="00C10287"/>
    <w:rsid w:val="00C109D7"/>
    <w:rsid w:val="00C111BA"/>
    <w:rsid w:val="00C1226C"/>
    <w:rsid w:val="00C125A5"/>
    <w:rsid w:val="00C13678"/>
    <w:rsid w:val="00C13E84"/>
    <w:rsid w:val="00C147CC"/>
    <w:rsid w:val="00C14997"/>
    <w:rsid w:val="00C15575"/>
    <w:rsid w:val="00C15931"/>
    <w:rsid w:val="00C1633A"/>
    <w:rsid w:val="00C17931"/>
    <w:rsid w:val="00C179AB"/>
    <w:rsid w:val="00C17BAD"/>
    <w:rsid w:val="00C17D7B"/>
    <w:rsid w:val="00C2018D"/>
    <w:rsid w:val="00C2144E"/>
    <w:rsid w:val="00C2194C"/>
    <w:rsid w:val="00C22206"/>
    <w:rsid w:val="00C2443C"/>
    <w:rsid w:val="00C2550C"/>
    <w:rsid w:val="00C2656F"/>
    <w:rsid w:val="00C26D10"/>
    <w:rsid w:val="00C27DE8"/>
    <w:rsid w:val="00C328D1"/>
    <w:rsid w:val="00C32A19"/>
    <w:rsid w:val="00C3452E"/>
    <w:rsid w:val="00C34A4B"/>
    <w:rsid w:val="00C34FE6"/>
    <w:rsid w:val="00C3540A"/>
    <w:rsid w:val="00C3549A"/>
    <w:rsid w:val="00C35535"/>
    <w:rsid w:val="00C35D97"/>
    <w:rsid w:val="00C368AC"/>
    <w:rsid w:val="00C368C4"/>
    <w:rsid w:val="00C36A1D"/>
    <w:rsid w:val="00C37E67"/>
    <w:rsid w:val="00C4034E"/>
    <w:rsid w:val="00C40580"/>
    <w:rsid w:val="00C40C5A"/>
    <w:rsid w:val="00C40F3D"/>
    <w:rsid w:val="00C41034"/>
    <w:rsid w:val="00C41456"/>
    <w:rsid w:val="00C41C06"/>
    <w:rsid w:val="00C42629"/>
    <w:rsid w:val="00C42D21"/>
    <w:rsid w:val="00C4346F"/>
    <w:rsid w:val="00C43CCE"/>
    <w:rsid w:val="00C44107"/>
    <w:rsid w:val="00C4507E"/>
    <w:rsid w:val="00C45E6E"/>
    <w:rsid w:val="00C46627"/>
    <w:rsid w:val="00C4748B"/>
    <w:rsid w:val="00C476D1"/>
    <w:rsid w:val="00C47EE0"/>
    <w:rsid w:val="00C50031"/>
    <w:rsid w:val="00C50753"/>
    <w:rsid w:val="00C50862"/>
    <w:rsid w:val="00C51A11"/>
    <w:rsid w:val="00C51A35"/>
    <w:rsid w:val="00C53355"/>
    <w:rsid w:val="00C53356"/>
    <w:rsid w:val="00C53B26"/>
    <w:rsid w:val="00C5455E"/>
    <w:rsid w:val="00C54950"/>
    <w:rsid w:val="00C54A16"/>
    <w:rsid w:val="00C55162"/>
    <w:rsid w:val="00C554FA"/>
    <w:rsid w:val="00C56752"/>
    <w:rsid w:val="00C57AD8"/>
    <w:rsid w:val="00C57E48"/>
    <w:rsid w:val="00C60DC3"/>
    <w:rsid w:val="00C613EB"/>
    <w:rsid w:val="00C613FB"/>
    <w:rsid w:val="00C6184B"/>
    <w:rsid w:val="00C61CEA"/>
    <w:rsid w:val="00C61CF0"/>
    <w:rsid w:val="00C620B0"/>
    <w:rsid w:val="00C624DD"/>
    <w:rsid w:val="00C6264B"/>
    <w:rsid w:val="00C63CC2"/>
    <w:rsid w:val="00C63D91"/>
    <w:rsid w:val="00C63E1E"/>
    <w:rsid w:val="00C643EB"/>
    <w:rsid w:val="00C64C68"/>
    <w:rsid w:val="00C64E8A"/>
    <w:rsid w:val="00C65FBB"/>
    <w:rsid w:val="00C6613A"/>
    <w:rsid w:val="00C67047"/>
    <w:rsid w:val="00C67192"/>
    <w:rsid w:val="00C704BE"/>
    <w:rsid w:val="00C707DC"/>
    <w:rsid w:val="00C72DF1"/>
    <w:rsid w:val="00C74434"/>
    <w:rsid w:val="00C7559C"/>
    <w:rsid w:val="00C7563E"/>
    <w:rsid w:val="00C75844"/>
    <w:rsid w:val="00C758AE"/>
    <w:rsid w:val="00C75F44"/>
    <w:rsid w:val="00C76A8C"/>
    <w:rsid w:val="00C771C2"/>
    <w:rsid w:val="00C77607"/>
    <w:rsid w:val="00C8016C"/>
    <w:rsid w:val="00C806A9"/>
    <w:rsid w:val="00C80F2E"/>
    <w:rsid w:val="00C81543"/>
    <w:rsid w:val="00C83364"/>
    <w:rsid w:val="00C84256"/>
    <w:rsid w:val="00C843E7"/>
    <w:rsid w:val="00C84D60"/>
    <w:rsid w:val="00C857E7"/>
    <w:rsid w:val="00C85E96"/>
    <w:rsid w:val="00C85F06"/>
    <w:rsid w:val="00C867B2"/>
    <w:rsid w:val="00C86EC8"/>
    <w:rsid w:val="00C86FE1"/>
    <w:rsid w:val="00C908B6"/>
    <w:rsid w:val="00C90A3E"/>
    <w:rsid w:val="00C91A1D"/>
    <w:rsid w:val="00C91BF1"/>
    <w:rsid w:val="00C92051"/>
    <w:rsid w:val="00C92AC4"/>
    <w:rsid w:val="00C937E1"/>
    <w:rsid w:val="00C93C98"/>
    <w:rsid w:val="00C95507"/>
    <w:rsid w:val="00C95D70"/>
    <w:rsid w:val="00C967E0"/>
    <w:rsid w:val="00C968FD"/>
    <w:rsid w:val="00C96C79"/>
    <w:rsid w:val="00C96DA1"/>
    <w:rsid w:val="00C96F0A"/>
    <w:rsid w:val="00C9722A"/>
    <w:rsid w:val="00C97A48"/>
    <w:rsid w:val="00CA00BD"/>
    <w:rsid w:val="00CA1F85"/>
    <w:rsid w:val="00CA2091"/>
    <w:rsid w:val="00CA2FEA"/>
    <w:rsid w:val="00CA30CA"/>
    <w:rsid w:val="00CA40DC"/>
    <w:rsid w:val="00CA47C4"/>
    <w:rsid w:val="00CA5727"/>
    <w:rsid w:val="00CB0BAE"/>
    <w:rsid w:val="00CB10A6"/>
    <w:rsid w:val="00CB1730"/>
    <w:rsid w:val="00CB18BC"/>
    <w:rsid w:val="00CB18EE"/>
    <w:rsid w:val="00CB1CAE"/>
    <w:rsid w:val="00CB1E99"/>
    <w:rsid w:val="00CB1F11"/>
    <w:rsid w:val="00CB273A"/>
    <w:rsid w:val="00CB2B4A"/>
    <w:rsid w:val="00CB2E69"/>
    <w:rsid w:val="00CB4A7B"/>
    <w:rsid w:val="00CB4CB8"/>
    <w:rsid w:val="00CB4ED7"/>
    <w:rsid w:val="00CB515B"/>
    <w:rsid w:val="00CB54BF"/>
    <w:rsid w:val="00CB74AB"/>
    <w:rsid w:val="00CB793C"/>
    <w:rsid w:val="00CB7CBC"/>
    <w:rsid w:val="00CB7F47"/>
    <w:rsid w:val="00CC01F8"/>
    <w:rsid w:val="00CC0C04"/>
    <w:rsid w:val="00CC0D6F"/>
    <w:rsid w:val="00CC320D"/>
    <w:rsid w:val="00CC3F6B"/>
    <w:rsid w:val="00CC4484"/>
    <w:rsid w:val="00CC50AA"/>
    <w:rsid w:val="00CC62DE"/>
    <w:rsid w:val="00CD1393"/>
    <w:rsid w:val="00CD1FAE"/>
    <w:rsid w:val="00CD3BCE"/>
    <w:rsid w:val="00CD4BC1"/>
    <w:rsid w:val="00CD5643"/>
    <w:rsid w:val="00CD6E8D"/>
    <w:rsid w:val="00CE0AB5"/>
    <w:rsid w:val="00CE0E3B"/>
    <w:rsid w:val="00CE137F"/>
    <w:rsid w:val="00CE37AB"/>
    <w:rsid w:val="00CE3D7A"/>
    <w:rsid w:val="00CE4857"/>
    <w:rsid w:val="00CE586E"/>
    <w:rsid w:val="00CE5BEF"/>
    <w:rsid w:val="00CE62B2"/>
    <w:rsid w:val="00CE69E6"/>
    <w:rsid w:val="00CE6E55"/>
    <w:rsid w:val="00CE7994"/>
    <w:rsid w:val="00CF02A0"/>
    <w:rsid w:val="00CF1FBA"/>
    <w:rsid w:val="00CF3044"/>
    <w:rsid w:val="00CF4675"/>
    <w:rsid w:val="00CF5397"/>
    <w:rsid w:val="00CF57ED"/>
    <w:rsid w:val="00CF7680"/>
    <w:rsid w:val="00CF7821"/>
    <w:rsid w:val="00D00BBE"/>
    <w:rsid w:val="00D0155C"/>
    <w:rsid w:val="00D020CB"/>
    <w:rsid w:val="00D02500"/>
    <w:rsid w:val="00D0252B"/>
    <w:rsid w:val="00D025A2"/>
    <w:rsid w:val="00D025AA"/>
    <w:rsid w:val="00D02B56"/>
    <w:rsid w:val="00D0383A"/>
    <w:rsid w:val="00D03A97"/>
    <w:rsid w:val="00D04BBF"/>
    <w:rsid w:val="00D06FFD"/>
    <w:rsid w:val="00D073D8"/>
    <w:rsid w:val="00D07722"/>
    <w:rsid w:val="00D077EC"/>
    <w:rsid w:val="00D07D64"/>
    <w:rsid w:val="00D10B20"/>
    <w:rsid w:val="00D11E0D"/>
    <w:rsid w:val="00D12420"/>
    <w:rsid w:val="00D1264D"/>
    <w:rsid w:val="00D126E4"/>
    <w:rsid w:val="00D13DC0"/>
    <w:rsid w:val="00D140EE"/>
    <w:rsid w:val="00D142E5"/>
    <w:rsid w:val="00D1488C"/>
    <w:rsid w:val="00D1555D"/>
    <w:rsid w:val="00D16766"/>
    <w:rsid w:val="00D16EC6"/>
    <w:rsid w:val="00D16F9E"/>
    <w:rsid w:val="00D17147"/>
    <w:rsid w:val="00D17375"/>
    <w:rsid w:val="00D17AE7"/>
    <w:rsid w:val="00D17D73"/>
    <w:rsid w:val="00D20B6C"/>
    <w:rsid w:val="00D21A9E"/>
    <w:rsid w:val="00D240E8"/>
    <w:rsid w:val="00D242BA"/>
    <w:rsid w:val="00D24BA5"/>
    <w:rsid w:val="00D25004"/>
    <w:rsid w:val="00D254CE"/>
    <w:rsid w:val="00D3029B"/>
    <w:rsid w:val="00D3062F"/>
    <w:rsid w:val="00D30A80"/>
    <w:rsid w:val="00D30B46"/>
    <w:rsid w:val="00D31373"/>
    <w:rsid w:val="00D314D0"/>
    <w:rsid w:val="00D32078"/>
    <w:rsid w:val="00D321F5"/>
    <w:rsid w:val="00D32C23"/>
    <w:rsid w:val="00D32DA2"/>
    <w:rsid w:val="00D347A2"/>
    <w:rsid w:val="00D349E7"/>
    <w:rsid w:val="00D35DC0"/>
    <w:rsid w:val="00D35F5C"/>
    <w:rsid w:val="00D37228"/>
    <w:rsid w:val="00D37B0B"/>
    <w:rsid w:val="00D415C7"/>
    <w:rsid w:val="00D41AF0"/>
    <w:rsid w:val="00D42234"/>
    <w:rsid w:val="00D428BC"/>
    <w:rsid w:val="00D42AE8"/>
    <w:rsid w:val="00D42F6E"/>
    <w:rsid w:val="00D43E53"/>
    <w:rsid w:val="00D43F00"/>
    <w:rsid w:val="00D447BF"/>
    <w:rsid w:val="00D45AF0"/>
    <w:rsid w:val="00D460C1"/>
    <w:rsid w:val="00D46CBA"/>
    <w:rsid w:val="00D46CE3"/>
    <w:rsid w:val="00D46EC0"/>
    <w:rsid w:val="00D4776D"/>
    <w:rsid w:val="00D4798D"/>
    <w:rsid w:val="00D47C1B"/>
    <w:rsid w:val="00D511FE"/>
    <w:rsid w:val="00D515C5"/>
    <w:rsid w:val="00D516BC"/>
    <w:rsid w:val="00D518AC"/>
    <w:rsid w:val="00D523A9"/>
    <w:rsid w:val="00D52528"/>
    <w:rsid w:val="00D528B8"/>
    <w:rsid w:val="00D52971"/>
    <w:rsid w:val="00D52DAD"/>
    <w:rsid w:val="00D53214"/>
    <w:rsid w:val="00D53224"/>
    <w:rsid w:val="00D54FCC"/>
    <w:rsid w:val="00D55C0A"/>
    <w:rsid w:val="00D56167"/>
    <w:rsid w:val="00D575BD"/>
    <w:rsid w:val="00D57848"/>
    <w:rsid w:val="00D57866"/>
    <w:rsid w:val="00D579B4"/>
    <w:rsid w:val="00D57BED"/>
    <w:rsid w:val="00D61044"/>
    <w:rsid w:val="00D61A2B"/>
    <w:rsid w:val="00D61BBA"/>
    <w:rsid w:val="00D6230F"/>
    <w:rsid w:val="00D62FCD"/>
    <w:rsid w:val="00D63482"/>
    <w:rsid w:val="00D63AE1"/>
    <w:rsid w:val="00D63D4A"/>
    <w:rsid w:val="00D65579"/>
    <w:rsid w:val="00D658FD"/>
    <w:rsid w:val="00D66345"/>
    <w:rsid w:val="00D67F46"/>
    <w:rsid w:val="00D70785"/>
    <w:rsid w:val="00D71A53"/>
    <w:rsid w:val="00D7209A"/>
    <w:rsid w:val="00D732A7"/>
    <w:rsid w:val="00D7375A"/>
    <w:rsid w:val="00D7391F"/>
    <w:rsid w:val="00D74961"/>
    <w:rsid w:val="00D7525B"/>
    <w:rsid w:val="00D75EA9"/>
    <w:rsid w:val="00D7621C"/>
    <w:rsid w:val="00D80573"/>
    <w:rsid w:val="00D809D5"/>
    <w:rsid w:val="00D81569"/>
    <w:rsid w:val="00D81E81"/>
    <w:rsid w:val="00D82D3B"/>
    <w:rsid w:val="00D84C2C"/>
    <w:rsid w:val="00D85FB1"/>
    <w:rsid w:val="00D87EF9"/>
    <w:rsid w:val="00D902C8"/>
    <w:rsid w:val="00D915CE"/>
    <w:rsid w:val="00D9167D"/>
    <w:rsid w:val="00D91CD0"/>
    <w:rsid w:val="00D91FA1"/>
    <w:rsid w:val="00D93B82"/>
    <w:rsid w:val="00D93C86"/>
    <w:rsid w:val="00D94171"/>
    <w:rsid w:val="00D94831"/>
    <w:rsid w:val="00D95668"/>
    <w:rsid w:val="00D956DB"/>
    <w:rsid w:val="00D968DF"/>
    <w:rsid w:val="00D97CC1"/>
    <w:rsid w:val="00D97EB1"/>
    <w:rsid w:val="00DA06EA"/>
    <w:rsid w:val="00DA0F6B"/>
    <w:rsid w:val="00DA1A9F"/>
    <w:rsid w:val="00DA212F"/>
    <w:rsid w:val="00DA2B73"/>
    <w:rsid w:val="00DA373C"/>
    <w:rsid w:val="00DA397F"/>
    <w:rsid w:val="00DA3D44"/>
    <w:rsid w:val="00DA3DB1"/>
    <w:rsid w:val="00DA4A7D"/>
    <w:rsid w:val="00DA4FD2"/>
    <w:rsid w:val="00DA5405"/>
    <w:rsid w:val="00DA551A"/>
    <w:rsid w:val="00DA553C"/>
    <w:rsid w:val="00DA5620"/>
    <w:rsid w:val="00DA5C67"/>
    <w:rsid w:val="00DA7709"/>
    <w:rsid w:val="00DB053F"/>
    <w:rsid w:val="00DB0A57"/>
    <w:rsid w:val="00DB336E"/>
    <w:rsid w:val="00DB33F5"/>
    <w:rsid w:val="00DB3F67"/>
    <w:rsid w:val="00DB4BF8"/>
    <w:rsid w:val="00DB5982"/>
    <w:rsid w:val="00DB60D3"/>
    <w:rsid w:val="00DB6E36"/>
    <w:rsid w:val="00DB78EB"/>
    <w:rsid w:val="00DB7BD9"/>
    <w:rsid w:val="00DC09C5"/>
    <w:rsid w:val="00DC15E3"/>
    <w:rsid w:val="00DC31C4"/>
    <w:rsid w:val="00DC3DD3"/>
    <w:rsid w:val="00DC3ECF"/>
    <w:rsid w:val="00DC40FB"/>
    <w:rsid w:val="00DC43F9"/>
    <w:rsid w:val="00DC4592"/>
    <w:rsid w:val="00DC5404"/>
    <w:rsid w:val="00DC616F"/>
    <w:rsid w:val="00DC64E0"/>
    <w:rsid w:val="00DC7135"/>
    <w:rsid w:val="00DC793E"/>
    <w:rsid w:val="00DC7AC3"/>
    <w:rsid w:val="00DD01DB"/>
    <w:rsid w:val="00DD085F"/>
    <w:rsid w:val="00DD1186"/>
    <w:rsid w:val="00DD1CF2"/>
    <w:rsid w:val="00DD23C5"/>
    <w:rsid w:val="00DD4C3F"/>
    <w:rsid w:val="00DD5DBA"/>
    <w:rsid w:val="00DD5F0A"/>
    <w:rsid w:val="00DD7203"/>
    <w:rsid w:val="00DD745E"/>
    <w:rsid w:val="00DD7C3A"/>
    <w:rsid w:val="00DE31CA"/>
    <w:rsid w:val="00DE321D"/>
    <w:rsid w:val="00DE3BF1"/>
    <w:rsid w:val="00DE4EB4"/>
    <w:rsid w:val="00DE548E"/>
    <w:rsid w:val="00DE55BF"/>
    <w:rsid w:val="00DE5CA7"/>
    <w:rsid w:val="00DE6635"/>
    <w:rsid w:val="00DE78BE"/>
    <w:rsid w:val="00DF0C51"/>
    <w:rsid w:val="00DF10F7"/>
    <w:rsid w:val="00DF1339"/>
    <w:rsid w:val="00DF1753"/>
    <w:rsid w:val="00DF31F6"/>
    <w:rsid w:val="00DF351D"/>
    <w:rsid w:val="00DF377B"/>
    <w:rsid w:val="00DF3963"/>
    <w:rsid w:val="00DF3ED7"/>
    <w:rsid w:val="00DF4601"/>
    <w:rsid w:val="00DF4F85"/>
    <w:rsid w:val="00DF5AB1"/>
    <w:rsid w:val="00DF74E4"/>
    <w:rsid w:val="00DF76BE"/>
    <w:rsid w:val="00E007C3"/>
    <w:rsid w:val="00E00DD0"/>
    <w:rsid w:val="00E01055"/>
    <w:rsid w:val="00E01782"/>
    <w:rsid w:val="00E01D0A"/>
    <w:rsid w:val="00E01EAB"/>
    <w:rsid w:val="00E0238C"/>
    <w:rsid w:val="00E0371F"/>
    <w:rsid w:val="00E03ED6"/>
    <w:rsid w:val="00E04B4D"/>
    <w:rsid w:val="00E0511A"/>
    <w:rsid w:val="00E06510"/>
    <w:rsid w:val="00E06AE0"/>
    <w:rsid w:val="00E07A6F"/>
    <w:rsid w:val="00E07D05"/>
    <w:rsid w:val="00E07E1E"/>
    <w:rsid w:val="00E11D32"/>
    <w:rsid w:val="00E11E30"/>
    <w:rsid w:val="00E13041"/>
    <w:rsid w:val="00E14B11"/>
    <w:rsid w:val="00E15FDA"/>
    <w:rsid w:val="00E161A3"/>
    <w:rsid w:val="00E164A5"/>
    <w:rsid w:val="00E17075"/>
    <w:rsid w:val="00E17D5D"/>
    <w:rsid w:val="00E20222"/>
    <w:rsid w:val="00E203BE"/>
    <w:rsid w:val="00E214C2"/>
    <w:rsid w:val="00E21F21"/>
    <w:rsid w:val="00E26410"/>
    <w:rsid w:val="00E26D86"/>
    <w:rsid w:val="00E273A4"/>
    <w:rsid w:val="00E3051D"/>
    <w:rsid w:val="00E305FD"/>
    <w:rsid w:val="00E30C79"/>
    <w:rsid w:val="00E30D71"/>
    <w:rsid w:val="00E318FB"/>
    <w:rsid w:val="00E32F0A"/>
    <w:rsid w:val="00E33550"/>
    <w:rsid w:val="00E362E6"/>
    <w:rsid w:val="00E37006"/>
    <w:rsid w:val="00E3719B"/>
    <w:rsid w:val="00E37796"/>
    <w:rsid w:val="00E4000F"/>
    <w:rsid w:val="00E40200"/>
    <w:rsid w:val="00E402AE"/>
    <w:rsid w:val="00E4107D"/>
    <w:rsid w:val="00E420B7"/>
    <w:rsid w:val="00E421A8"/>
    <w:rsid w:val="00E42981"/>
    <w:rsid w:val="00E42AA7"/>
    <w:rsid w:val="00E42B42"/>
    <w:rsid w:val="00E42BC6"/>
    <w:rsid w:val="00E4346C"/>
    <w:rsid w:val="00E43B7F"/>
    <w:rsid w:val="00E43D19"/>
    <w:rsid w:val="00E43E4F"/>
    <w:rsid w:val="00E43ED9"/>
    <w:rsid w:val="00E44F64"/>
    <w:rsid w:val="00E453AB"/>
    <w:rsid w:val="00E454C7"/>
    <w:rsid w:val="00E45A91"/>
    <w:rsid w:val="00E45AEE"/>
    <w:rsid w:val="00E4627C"/>
    <w:rsid w:val="00E46AE6"/>
    <w:rsid w:val="00E46EE5"/>
    <w:rsid w:val="00E47785"/>
    <w:rsid w:val="00E47D41"/>
    <w:rsid w:val="00E47EFA"/>
    <w:rsid w:val="00E507B5"/>
    <w:rsid w:val="00E5101F"/>
    <w:rsid w:val="00E514C1"/>
    <w:rsid w:val="00E51B54"/>
    <w:rsid w:val="00E52B67"/>
    <w:rsid w:val="00E54E1F"/>
    <w:rsid w:val="00E57020"/>
    <w:rsid w:val="00E57EC5"/>
    <w:rsid w:val="00E60BF3"/>
    <w:rsid w:val="00E61A8D"/>
    <w:rsid w:val="00E62CFE"/>
    <w:rsid w:val="00E63C30"/>
    <w:rsid w:val="00E6563A"/>
    <w:rsid w:val="00E6595C"/>
    <w:rsid w:val="00E66263"/>
    <w:rsid w:val="00E66631"/>
    <w:rsid w:val="00E67C59"/>
    <w:rsid w:val="00E67E06"/>
    <w:rsid w:val="00E67ECF"/>
    <w:rsid w:val="00E67F92"/>
    <w:rsid w:val="00E70539"/>
    <w:rsid w:val="00E708B8"/>
    <w:rsid w:val="00E70A94"/>
    <w:rsid w:val="00E72277"/>
    <w:rsid w:val="00E72FBB"/>
    <w:rsid w:val="00E73E27"/>
    <w:rsid w:val="00E74986"/>
    <w:rsid w:val="00E74C24"/>
    <w:rsid w:val="00E74F2C"/>
    <w:rsid w:val="00E75BE7"/>
    <w:rsid w:val="00E763B6"/>
    <w:rsid w:val="00E76C88"/>
    <w:rsid w:val="00E76E0E"/>
    <w:rsid w:val="00E778B8"/>
    <w:rsid w:val="00E802A0"/>
    <w:rsid w:val="00E8053F"/>
    <w:rsid w:val="00E8129B"/>
    <w:rsid w:val="00E8158A"/>
    <w:rsid w:val="00E82140"/>
    <w:rsid w:val="00E828EC"/>
    <w:rsid w:val="00E82A60"/>
    <w:rsid w:val="00E83130"/>
    <w:rsid w:val="00E84CB0"/>
    <w:rsid w:val="00E8589E"/>
    <w:rsid w:val="00E85CA8"/>
    <w:rsid w:val="00E86755"/>
    <w:rsid w:val="00E87305"/>
    <w:rsid w:val="00E87832"/>
    <w:rsid w:val="00E90473"/>
    <w:rsid w:val="00E91197"/>
    <w:rsid w:val="00E91829"/>
    <w:rsid w:val="00E925E2"/>
    <w:rsid w:val="00E93F48"/>
    <w:rsid w:val="00E95B2F"/>
    <w:rsid w:val="00E97728"/>
    <w:rsid w:val="00EA03BF"/>
    <w:rsid w:val="00EA1505"/>
    <w:rsid w:val="00EA19F0"/>
    <w:rsid w:val="00EA3522"/>
    <w:rsid w:val="00EA4E29"/>
    <w:rsid w:val="00EB18EB"/>
    <w:rsid w:val="00EB1A54"/>
    <w:rsid w:val="00EB1EEB"/>
    <w:rsid w:val="00EB454C"/>
    <w:rsid w:val="00EB45A2"/>
    <w:rsid w:val="00EB46D0"/>
    <w:rsid w:val="00EB53A4"/>
    <w:rsid w:val="00EB5BDF"/>
    <w:rsid w:val="00EC1BAE"/>
    <w:rsid w:val="00EC2BCC"/>
    <w:rsid w:val="00EC3F6F"/>
    <w:rsid w:val="00EC407F"/>
    <w:rsid w:val="00EC5599"/>
    <w:rsid w:val="00EC56AB"/>
    <w:rsid w:val="00EC59E9"/>
    <w:rsid w:val="00EC5E30"/>
    <w:rsid w:val="00EC6306"/>
    <w:rsid w:val="00EC6B46"/>
    <w:rsid w:val="00EC75D6"/>
    <w:rsid w:val="00EC7CA2"/>
    <w:rsid w:val="00ED00E2"/>
    <w:rsid w:val="00ED1C59"/>
    <w:rsid w:val="00ED2A90"/>
    <w:rsid w:val="00ED2B41"/>
    <w:rsid w:val="00ED2FBD"/>
    <w:rsid w:val="00ED3306"/>
    <w:rsid w:val="00ED3ECB"/>
    <w:rsid w:val="00ED3F54"/>
    <w:rsid w:val="00ED4467"/>
    <w:rsid w:val="00ED5173"/>
    <w:rsid w:val="00ED6B07"/>
    <w:rsid w:val="00ED732A"/>
    <w:rsid w:val="00ED79A0"/>
    <w:rsid w:val="00EE0C68"/>
    <w:rsid w:val="00EE142E"/>
    <w:rsid w:val="00EE1F05"/>
    <w:rsid w:val="00EE2077"/>
    <w:rsid w:val="00EE21ED"/>
    <w:rsid w:val="00EE4DBD"/>
    <w:rsid w:val="00EE566F"/>
    <w:rsid w:val="00EE653F"/>
    <w:rsid w:val="00EE6D1F"/>
    <w:rsid w:val="00EE6FF7"/>
    <w:rsid w:val="00EE784E"/>
    <w:rsid w:val="00EE7990"/>
    <w:rsid w:val="00EF023E"/>
    <w:rsid w:val="00EF0346"/>
    <w:rsid w:val="00EF04CB"/>
    <w:rsid w:val="00EF1196"/>
    <w:rsid w:val="00EF1291"/>
    <w:rsid w:val="00EF1937"/>
    <w:rsid w:val="00EF331E"/>
    <w:rsid w:val="00EF37A8"/>
    <w:rsid w:val="00EF3BD7"/>
    <w:rsid w:val="00EF494A"/>
    <w:rsid w:val="00EF55CA"/>
    <w:rsid w:val="00EF6C85"/>
    <w:rsid w:val="00EF6DA4"/>
    <w:rsid w:val="00EF71E0"/>
    <w:rsid w:val="00EF7292"/>
    <w:rsid w:val="00F0012D"/>
    <w:rsid w:val="00F01337"/>
    <w:rsid w:val="00F026A0"/>
    <w:rsid w:val="00F03CD7"/>
    <w:rsid w:val="00F03E9F"/>
    <w:rsid w:val="00F04325"/>
    <w:rsid w:val="00F045BC"/>
    <w:rsid w:val="00F0475D"/>
    <w:rsid w:val="00F05FEA"/>
    <w:rsid w:val="00F0600A"/>
    <w:rsid w:val="00F0606B"/>
    <w:rsid w:val="00F077B8"/>
    <w:rsid w:val="00F1019E"/>
    <w:rsid w:val="00F10EEC"/>
    <w:rsid w:val="00F13D4E"/>
    <w:rsid w:val="00F13DD8"/>
    <w:rsid w:val="00F13DF7"/>
    <w:rsid w:val="00F140EE"/>
    <w:rsid w:val="00F15F6D"/>
    <w:rsid w:val="00F16E76"/>
    <w:rsid w:val="00F1711A"/>
    <w:rsid w:val="00F17257"/>
    <w:rsid w:val="00F2114E"/>
    <w:rsid w:val="00F23321"/>
    <w:rsid w:val="00F241C7"/>
    <w:rsid w:val="00F2432E"/>
    <w:rsid w:val="00F26814"/>
    <w:rsid w:val="00F27D42"/>
    <w:rsid w:val="00F27F43"/>
    <w:rsid w:val="00F305DD"/>
    <w:rsid w:val="00F30966"/>
    <w:rsid w:val="00F313DD"/>
    <w:rsid w:val="00F32A88"/>
    <w:rsid w:val="00F337A6"/>
    <w:rsid w:val="00F33D01"/>
    <w:rsid w:val="00F34307"/>
    <w:rsid w:val="00F34A62"/>
    <w:rsid w:val="00F34C45"/>
    <w:rsid w:val="00F35367"/>
    <w:rsid w:val="00F354F5"/>
    <w:rsid w:val="00F359C6"/>
    <w:rsid w:val="00F4059D"/>
    <w:rsid w:val="00F4068E"/>
    <w:rsid w:val="00F41245"/>
    <w:rsid w:val="00F41621"/>
    <w:rsid w:val="00F4217F"/>
    <w:rsid w:val="00F42BE7"/>
    <w:rsid w:val="00F42D74"/>
    <w:rsid w:val="00F45943"/>
    <w:rsid w:val="00F45A82"/>
    <w:rsid w:val="00F46718"/>
    <w:rsid w:val="00F468F7"/>
    <w:rsid w:val="00F46FFC"/>
    <w:rsid w:val="00F47084"/>
    <w:rsid w:val="00F475B6"/>
    <w:rsid w:val="00F51FE0"/>
    <w:rsid w:val="00F52B2C"/>
    <w:rsid w:val="00F52E44"/>
    <w:rsid w:val="00F5669A"/>
    <w:rsid w:val="00F60D31"/>
    <w:rsid w:val="00F60D64"/>
    <w:rsid w:val="00F62ADC"/>
    <w:rsid w:val="00F62F1A"/>
    <w:rsid w:val="00F63344"/>
    <w:rsid w:val="00F6369D"/>
    <w:rsid w:val="00F645E7"/>
    <w:rsid w:val="00F64B43"/>
    <w:rsid w:val="00F64F75"/>
    <w:rsid w:val="00F651BF"/>
    <w:rsid w:val="00F65B25"/>
    <w:rsid w:val="00F715C6"/>
    <w:rsid w:val="00F73C7B"/>
    <w:rsid w:val="00F74B13"/>
    <w:rsid w:val="00F77969"/>
    <w:rsid w:val="00F77F94"/>
    <w:rsid w:val="00F80426"/>
    <w:rsid w:val="00F80E28"/>
    <w:rsid w:val="00F816E2"/>
    <w:rsid w:val="00F81983"/>
    <w:rsid w:val="00F83235"/>
    <w:rsid w:val="00F83CDC"/>
    <w:rsid w:val="00F852AE"/>
    <w:rsid w:val="00F85525"/>
    <w:rsid w:val="00F8594D"/>
    <w:rsid w:val="00F85956"/>
    <w:rsid w:val="00F85A16"/>
    <w:rsid w:val="00F85F1C"/>
    <w:rsid w:val="00F8653A"/>
    <w:rsid w:val="00F867EE"/>
    <w:rsid w:val="00F86AA3"/>
    <w:rsid w:val="00F86BF1"/>
    <w:rsid w:val="00F86D1C"/>
    <w:rsid w:val="00F86F39"/>
    <w:rsid w:val="00F872C3"/>
    <w:rsid w:val="00F9053A"/>
    <w:rsid w:val="00F9119D"/>
    <w:rsid w:val="00F9128F"/>
    <w:rsid w:val="00F92237"/>
    <w:rsid w:val="00F935F3"/>
    <w:rsid w:val="00F93C25"/>
    <w:rsid w:val="00F9468B"/>
    <w:rsid w:val="00F949FB"/>
    <w:rsid w:val="00F955FC"/>
    <w:rsid w:val="00F96291"/>
    <w:rsid w:val="00F965FC"/>
    <w:rsid w:val="00F973E3"/>
    <w:rsid w:val="00FA0803"/>
    <w:rsid w:val="00FA0C2E"/>
    <w:rsid w:val="00FA18F0"/>
    <w:rsid w:val="00FA2878"/>
    <w:rsid w:val="00FA4B98"/>
    <w:rsid w:val="00FA4FE4"/>
    <w:rsid w:val="00FA6834"/>
    <w:rsid w:val="00FA7566"/>
    <w:rsid w:val="00FA776F"/>
    <w:rsid w:val="00FA78AE"/>
    <w:rsid w:val="00FA7A12"/>
    <w:rsid w:val="00FB019E"/>
    <w:rsid w:val="00FB13D0"/>
    <w:rsid w:val="00FB17FA"/>
    <w:rsid w:val="00FB21E1"/>
    <w:rsid w:val="00FB22E5"/>
    <w:rsid w:val="00FB271A"/>
    <w:rsid w:val="00FB2F4C"/>
    <w:rsid w:val="00FB52DB"/>
    <w:rsid w:val="00FB5725"/>
    <w:rsid w:val="00FB5B2B"/>
    <w:rsid w:val="00FB5D3E"/>
    <w:rsid w:val="00FB64D5"/>
    <w:rsid w:val="00FB6E3B"/>
    <w:rsid w:val="00FB7334"/>
    <w:rsid w:val="00FC1046"/>
    <w:rsid w:val="00FC1256"/>
    <w:rsid w:val="00FC268B"/>
    <w:rsid w:val="00FC4F7F"/>
    <w:rsid w:val="00FC5578"/>
    <w:rsid w:val="00FC5AB4"/>
    <w:rsid w:val="00FC5AF1"/>
    <w:rsid w:val="00FC5C9C"/>
    <w:rsid w:val="00FC6D66"/>
    <w:rsid w:val="00FC71C8"/>
    <w:rsid w:val="00FC79B7"/>
    <w:rsid w:val="00FC7A63"/>
    <w:rsid w:val="00FC7BFB"/>
    <w:rsid w:val="00FD0536"/>
    <w:rsid w:val="00FD0622"/>
    <w:rsid w:val="00FD1504"/>
    <w:rsid w:val="00FD1877"/>
    <w:rsid w:val="00FD1B7A"/>
    <w:rsid w:val="00FD49F6"/>
    <w:rsid w:val="00FD50FA"/>
    <w:rsid w:val="00FD63AE"/>
    <w:rsid w:val="00FD732A"/>
    <w:rsid w:val="00FD766F"/>
    <w:rsid w:val="00FE00E3"/>
    <w:rsid w:val="00FE17BA"/>
    <w:rsid w:val="00FE1B41"/>
    <w:rsid w:val="00FE2387"/>
    <w:rsid w:val="00FE44AD"/>
    <w:rsid w:val="00FE4CB7"/>
    <w:rsid w:val="00FE586A"/>
    <w:rsid w:val="00FE67C2"/>
    <w:rsid w:val="00FE6CE1"/>
    <w:rsid w:val="00FE71A9"/>
    <w:rsid w:val="00FE79D8"/>
    <w:rsid w:val="00FE7AC7"/>
    <w:rsid w:val="00FF0798"/>
    <w:rsid w:val="00FF08E8"/>
    <w:rsid w:val="00FF1E7E"/>
    <w:rsid w:val="00FF2375"/>
    <w:rsid w:val="00FF3D7E"/>
    <w:rsid w:val="00FF4241"/>
    <w:rsid w:val="00FF4556"/>
    <w:rsid w:val="00FF5B85"/>
    <w:rsid w:val="00FF601D"/>
    <w:rsid w:val="00FF64C1"/>
    <w:rsid w:val="00FF6AD7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233"/>
  <w15:docId w15:val="{55E7E2E3-47F7-48E3-A61D-ACD94C13F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3F5"/>
  </w:style>
  <w:style w:type="paragraph" w:styleId="1">
    <w:name w:val="heading 1"/>
    <w:basedOn w:val="a"/>
    <w:next w:val="a"/>
    <w:link w:val="10"/>
    <w:qFormat/>
    <w:rsid w:val="000A59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043D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63274"/>
    <w:pPr>
      <w:ind w:left="720"/>
      <w:contextualSpacing/>
    </w:pPr>
  </w:style>
  <w:style w:type="paragraph" w:customStyle="1" w:styleId="ConsPlusNormal">
    <w:name w:val="ConsPlusNormal"/>
    <w:rsid w:val="004C4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0A59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5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F56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F56F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Iauiue">
    <w:name w:val="Iau?iue"/>
    <w:uiPriority w:val="99"/>
    <w:rsid w:val="009F5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o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psylib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mota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sychologo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5C1A7-CDCF-4FF8-BC38-CC82927CA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14</Pages>
  <Words>2703</Words>
  <Characters>15412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23</cp:revision>
  <cp:lastPrinted>2022-06-01T07:54:00Z</cp:lastPrinted>
  <dcterms:created xsi:type="dcterms:W3CDTF">2021-07-25T14:05:00Z</dcterms:created>
  <dcterms:modified xsi:type="dcterms:W3CDTF">2026-06-19T08:38:00Z</dcterms:modified>
</cp:coreProperties>
</file>